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7BF" w:rsidRPr="00907A97" w:rsidRDefault="0008152B" w:rsidP="003E77BF">
      <w:pPr>
        <w:spacing w:before="60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531CAE" w:rsidRPr="00907A97" w:rsidRDefault="0008152B" w:rsidP="003E77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исполнении плана </w:t>
      </w:r>
      <w:r w:rsidR="009A463C" w:rsidRPr="00907A9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316506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ероприятий </w:t>
      </w:r>
      <w:r w:rsidR="00531CAE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="009A463C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Губернатора и </w:t>
      </w:r>
      <w:r w:rsidR="00531CAE" w:rsidRPr="00907A97">
        <w:rPr>
          <w:rFonts w:ascii="Times New Roman" w:hAnsi="Times New Roman" w:cs="Times New Roman"/>
          <w:b/>
          <w:bCs/>
          <w:sz w:val="28"/>
          <w:szCs w:val="28"/>
        </w:rPr>
        <w:t>Правительства Кировской области</w:t>
      </w:r>
    </w:p>
    <w:p w:rsidR="00316506" w:rsidRDefault="00531CAE" w:rsidP="000815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коррупции </w:t>
      </w:r>
      <w:r w:rsidR="00954CF3" w:rsidRPr="00907A97">
        <w:rPr>
          <w:rFonts w:ascii="Times New Roman" w:hAnsi="Times New Roman" w:cs="Times New Roman"/>
          <w:b/>
          <w:bCs/>
          <w:sz w:val="28"/>
          <w:szCs w:val="28"/>
        </w:rPr>
        <w:t>на 2020</w:t>
      </w:r>
      <w:r w:rsidR="009A463C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954CF3" w:rsidRPr="0008152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16506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08152B" w:rsidRPr="00907A97" w:rsidRDefault="00982A11" w:rsidP="0008152B">
      <w:pPr>
        <w:spacing w:after="4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3</w:t>
      </w:r>
      <w:r w:rsidR="00061539">
        <w:rPr>
          <w:rFonts w:ascii="Times New Roman" w:hAnsi="Times New Roman" w:cs="Times New Roman"/>
          <w:b/>
          <w:bCs/>
          <w:sz w:val="28"/>
          <w:szCs w:val="28"/>
        </w:rPr>
        <w:t xml:space="preserve"> квартала</w:t>
      </w:r>
      <w:r w:rsidR="0008152B">
        <w:rPr>
          <w:rFonts w:ascii="Times New Roman" w:hAnsi="Times New Roman" w:cs="Times New Roman"/>
          <w:b/>
          <w:bCs/>
          <w:sz w:val="28"/>
          <w:szCs w:val="28"/>
        </w:rPr>
        <w:t xml:space="preserve"> 2020 года</w:t>
      </w: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5811"/>
        <w:gridCol w:w="9072"/>
      </w:tblGrid>
      <w:tr w:rsidR="00107AA7" w:rsidRPr="00B14088" w:rsidTr="00C263C4">
        <w:trPr>
          <w:tblHeader/>
        </w:trPr>
        <w:tc>
          <w:tcPr>
            <w:tcW w:w="640" w:type="dxa"/>
          </w:tcPr>
          <w:p w:rsidR="00107AA7" w:rsidRPr="00B14088" w:rsidRDefault="00107AA7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1" w:type="dxa"/>
          </w:tcPr>
          <w:p w:rsidR="00107AA7" w:rsidRPr="00B14088" w:rsidRDefault="00107AA7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072" w:type="dxa"/>
          </w:tcPr>
          <w:p w:rsidR="00107AA7" w:rsidRPr="00B14088" w:rsidRDefault="00107AA7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мероприятия</w:t>
            </w:r>
          </w:p>
        </w:tc>
      </w:tr>
      <w:tr w:rsidR="0008152B" w:rsidRPr="00B14088" w:rsidTr="000619DE">
        <w:trPr>
          <w:trHeight w:val="2672"/>
        </w:trPr>
        <w:tc>
          <w:tcPr>
            <w:tcW w:w="640" w:type="dxa"/>
          </w:tcPr>
          <w:p w:rsidR="0008152B" w:rsidRPr="00592499" w:rsidRDefault="0008152B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08152B" w:rsidRPr="000C1891" w:rsidRDefault="0008152B" w:rsidP="00C263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(корректировка) плана мероприятий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проведение общественного обсуждения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 проекта</w:t>
            </w:r>
          </w:p>
        </w:tc>
        <w:tc>
          <w:tcPr>
            <w:tcW w:w="9072" w:type="dxa"/>
          </w:tcPr>
          <w:p w:rsidR="00CD5886" w:rsidRDefault="002C024C" w:rsidP="00CD58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Общественного совета при администрации Губернатора </w:t>
            </w:r>
            <w:r w:rsidR="00CE79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Правительства Кировской области </w:t>
            </w:r>
            <w:r w:rsidR="00CE7948">
              <w:rPr>
                <w:rFonts w:ascii="Times New Roman" w:hAnsi="Times New Roman" w:cs="Times New Roman"/>
                <w:sz w:val="24"/>
                <w:szCs w:val="24"/>
              </w:rPr>
              <w:t xml:space="preserve">03.06.2020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 рассмотрен вопрос </w:t>
            </w:r>
            <w:r w:rsidR="00CE79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плана мероприятий администрации Губернатора и Правительства Кировской области по противодействию коррупции на 2020 – 2021 годы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(далее – план мероприятий), принято решение утвердить указанный </w:t>
            </w:r>
            <w:r w:rsidR="000F6AE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001D84">
              <w:rPr>
                <w:rFonts w:ascii="Times New Roman" w:hAnsi="Times New Roman" w:cs="Times New Roman"/>
                <w:bCs/>
                <w:sz w:val="24"/>
                <w:szCs w:val="24"/>
              </w:rPr>
              <w:t>лан мероприятий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План </w:t>
            </w:r>
            <w:r w:rsidR="00B75007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мероприятий соответствует</w:t>
            </w:r>
            <w:r w:rsidR="000815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требованиям Национального плана противодействия коррупции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8152B">
              <w:rPr>
                <w:rFonts w:ascii="Times New Roman" w:hAnsi="Times New Roman" w:cs="Times New Roman"/>
                <w:bCs/>
                <w:sz w:val="24"/>
                <w:szCs w:val="24"/>
              </w:rPr>
              <w:t>на 2018 – 2020 годы, утвержденного Указом Президента Российской Федерации от 29.06.2018 № 378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 Национальном плане противодействия коррупции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на 2018 – 2020 годы» (далее – Национальный план противодействия коррупции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>на 2018 – 2020 годы)</w:t>
            </w:r>
          </w:p>
          <w:p w:rsidR="00F830F0" w:rsidRPr="000C1891" w:rsidRDefault="00F830F0" w:rsidP="00CD58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152B" w:rsidRPr="00B14088" w:rsidTr="00C263C4">
        <w:tc>
          <w:tcPr>
            <w:tcW w:w="640" w:type="dxa"/>
          </w:tcPr>
          <w:p w:rsidR="0008152B" w:rsidRPr="00592499" w:rsidRDefault="0008152B" w:rsidP="000248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08152B" w:rsidRPr="000C1891" w:rsidRDefault="0008152B" w:rsidP="00664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нормативных правовых и иных актов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направленных на противодействие коррупции</w:t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>а также внесение изменений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действующие нормативные правовые и иные акты в соответствии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>с изменениями законодательства Российской Федерации и Кировской области</w:t>
            </w:r>
          </w:p>
        </w:tc>
        <w:tc>
          <w:tcPr>
            <w:tcW w:w="9072" w:type="dxa"/>
          </w:tcPr>
          <w:p w:rsidR="00C73D25" w:rsidRPr="00CA5B3A" w:rsidRDefault="00411654" w:rsidP="00C73D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3 квартала 2020 года</w:t>
            </w:r>
            <w:r w:rsidR="002C024C" w:rsidRPr="00CA5B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приняты следующие правовые акты:</w:t>
            </w:r>
          </w:p>
          <w:p w:rsidR="00CC0114" w:rsidRPr="00CA5B3A" w:rsidRDefault="00CC0114" w:rsidP="00CC01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B3A">
              <w:rPr>
                <w:rFonts w:ascii="Times New Roman" w:hAnsi="Times New Roman" w:cs="Times New Roman"/>
                <w:bCs/>
                <w:sz w:val="24"/>
                <w:szCs w:val="24"/>
              </w:rPr>
              <w:t>Закон Кировской области от 04.06.2020 № 374-ЗО «Об установлении срока представления сведений о доходах, расходах, об имуществе и обязательствах имущественного характера за отчетный период с 1 января по 31 декабря 2019 года лицами, замещающими муниципальные должности и должности главы местной администрации по контракту»;</w:t>
            </w:r>
          </w:p>
          <w:p w:rsidR="002C024C" w:rsidRPr="00CA5B3A" w:rsidRDefault="002C024C" w:rsidP="002C02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B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Правительства Кировской области от 12.05.2020 № 226-П </w:t>
            </w:r>
            <w:r w:rsidRPr="00CA5B3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 представлении сведений о доходах, об имуществе и обязательствах имущественного характера за отчетный период с 1 января по 31 декабря 2019 года»;</w:t>
            </w:r>
          </w:p>
          <w:p w:rsidR="002C024C" w:rsidRPr="00CA5B3A" w:rsidRDefault="002C024C" w:rsidP="002C02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B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Указ Губернатора Кировской области от 12.05.2020 № 70 «О представлении сведений о доходах, расходах, об имуществе и обязательствах имущественного характера </w:t>
            </w:r>
            <w:r w:rsidR="006545B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A5B3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 отчетный период с 1 </w:t>
            </w:r>
            <w:r w:rsidR="00411654">
              <w:rPr>
                <w:rFonts w:ascii="Times New Roman" w:hAnsi="Times New Roman" w:cs="Times New Roman"/>
                <w:bCs/>
                <w:sz w:val="24"/>
                <w:szCs w:val="24"/>
              </w:rPr>
              <w:t>января по 31 декабря 2019 года».</w:t>
            </w:r>
          </w:p>
          <w:p w:rsidR="000619DE" w:rsidRDefault="00411654" w:rsidP="009C25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445464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>несены изменения в правовые акты, направленные на противодействие коррупции:</w:t>
            </w:r>
            <w:r w:rsidR="00FD6B79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="002E0C44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</w:t>
            </w:r>
            <w:r w:rsidR="00445464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акон Кировской области, </w:t>
            </w:r>
            <w:r w:rsidR="009C2503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45464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постановления Правительства Кировской области,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2503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445464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указов Губернатора Кировской области, </w:t>
            </w:r>
            <w:r w:rsidR="009C2503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D6B79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5464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>распоряжени</w:t>
            </w:r>
            <w:r w:rsidR="009C2503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445464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Губернатора Кировской области, </w:t>
            </w:r>
            <w:r w:rsidR="009C2503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445464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распоряжений администрации Губернатора и </w:t>
            </w:r>
            <w:r w:rsidR="00CE7948" w:rsidRPr="009164C0">
              <w:rPr>
                <w:rFonts w:ascii="Times New Roman" w:hAnsi="Times New Roman" w:cs="Times New Roman"/>
                <w:bCs/>
                <w:sz w:val="24"/>
                <w:szCs w:val="24"/>
              </w:rPr>
              <w:t>Правительства Кировской области</w:t>
            </w:r>
          </w:p>
          <w:p w:rsidR="00F830F0" w:rsidRPr="000C1891" w:rsidRDefault="00F830F0" w:rsidP="009C25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4D60" w:rsidRPr="00B14088" w:rsidTr="00C263C4">
        <w:tc>
          <w:tcPr>
            <w:tcW w:w="640" w:type="dxa"/>
          </w:tcPr>
          <w:p w:rsidR="007F4D60" w:rsidRPr="00B14088" w:rsidRDefault="007F4D60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11" w:type="dxa"/>
          </w:tcPr>
          <w:p w:rsidR="003A4D76" w:rsidRPr="00B14088" w:rsidRDefault="007F4D60" w:rsidP="000F6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рассмотрения на заседании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 при администрации Губернатора и Правительства Кировск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области отчета о выполнении п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9072" w:type="dxa"/>
          </w:tcPr>
          <w:p w:rsidR="000619DE" w:rsidRDefault="00CE7948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Общественного совета при администрации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 03.06.2020 был рассмотрен вопрос</w:t>
            </w:r>
            <w:r w:rsidR="00664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64D5E">
              <w:rPr>
                <w:rFonts w:ascii="Times New Roman" w:hAnsi="Times New Roman" w:cs="Times New Roman"/>
                <w:sz w:val="24"/>
                <w:szCs w:val="24"/>
              </w:rPr>
              <w:t>об исполнении Плана мероприятий администрации</w:t>
            </w:r>
            <w:r w:rsidR="00CB7750">
              <w:rPr>
                <w:rFonts w:ascii="Times New Roman" w:hAnsi="Times New Roman" w:cs="Times New Roman"/>
                <w:sz w:val="24"/>
                <w:szCs w:val="24"/>
              </w:rPr>
              <w:t xml:space="preserve"> Губернатора и</w:t>
            </w:r>
            <w:r w:rsidR="00664D5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Кировской области по противодействию коррупции </w:t>
            </w:r>
            <w:r w:rsidR="00D51332">
              <w:rPr>
                <w:rFonts w:ascii="Times New Roman" w:hAnsi="Times New Roman" w:cs="Times New Roman"/>
                <w:sz w:val="24"/>
                <w:szCs w:val="24"/>
              </w:rPr>
              <w:t>на 2018 – 2019 годы в 2019 году.</w:t>
            </w:r>
            <w:r w:rsidR="00CB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D5E">
              <w:rPr>
                <w:rFonts w:ascii="Times New Roman" w:hAnsi="Times New Roman" w:cs="Times New Roman"/>
                <w:sz w:val="24"/>
                <w:szCs w:val="24"/>
              </w:rPr>
              <w:t>На очередном заседании Общественного совета п</w:t>
            </w:r>
            <w:r w:rsidR="00AC7317">
              <w:rPr>
                <w:rFonts w:ascii="Times New Roman" w:hAnsi="Times New Roman" w:cs="Times New Roman"/>
                <w:sz w:val="24"/>
                <w:szCs w:val="24"/>
              </w:rPr>
              <w:t xml:space="preserve">ланируется рассмотреть 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C7317">
              <w:rPr>
                <w:rFonts w:ascii="Times New Roman" w:hAnsi="Times New Roman" w:cs="Times New Roman"/>
                <w:sz w:val="24"/>
                <w:szCs w:val="24"/>
              </w:rPr>
              <w:t xml:space="preserve">об исполнении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 w:rsidR="00A13254">
              <w:rPr>
                <w:rFonts w:ascii="Times New Roman" w:hAnsi="Times New Roman" w:cs="Times New Roman"/>
                <w:sz w:val="24"/>
                <w:szCs w:val="24"/>
              </w:rPr>
              <w:t>за 3</w:t>
            </w:r>
            <w:r w:rsidR="00D51332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 </w:t>
            </w:r>
            <w:r w:rsidR="00AC7317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  <w:p w:rsidR="00F830F0" w:rsidRPr="00B14088" w:rsidRDefault="00F830F0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CF2" w:rsidRPr="00B14088" w:rsidTr="00C263C4">
        <w:tc>
          <w:tcPr>
            <w:tcW w:w="640" w:type="dxa"/>
          </w:tcPr>
          <w:p w:rsidR="005B7CF2" w:rsidRPr="002D0336" w:rsidRDefault="005B7CF2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D51332" w:rsidRDefault="005B7CF2" w:rsidP="00D5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открытых источников информации,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социальных сетей, интернет-форумов,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баз данных Единого государственного реестра юридических лиц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ЕГРЮЛ)</w:t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, Единого государственного реестра индивидуальных предпринимателей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ЕГРИП)</w:t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 xml:space="preserve">, единой информационной системы в сфере закупок, онлайн-сервисов «ЗА ЧЕСТНЫЙ БИЗНЕС», «Контур.Фокус», «RusProfile», с целью выявления коррупционных проявлений и нарушений законодательства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 в действиях государственных гражданских служащих Кировской области</w:t>
            </w:r>
          </w:p>
          <w:p w:rsidR="00F830F0" w:rsidRPr="002D0336" w:rsidRDefault="00F830F0" w:rsidP="00D5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5B7CF2" w:rsidRDefault="0097209D" w:rsidP="00972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 </w:t>
            </w:r>
            <w:r w:rsidR="002A7321" w:rsidRPr="002D0336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источников информации, социальных сетей, интернет-форумов, баз данных 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>ЕГРЮЛ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>ЕГРИП</w:t>
            </w:r>
            <w:r w:rsidR="002A7321" w:rsidRPr="002D0336">
              <w:rPr>
                <w:rFonts w:ascii="Times New Roman" w:hAnsi="Times New Roman" w:cs="Times New Roman"/>
                <w:sz w:val="24"/>
                <w:szCs w:val="24"/>
              </w:rPr>
              <w:t>, единой информационной системы в сфере закупок, онлайн-сервисов «ЗА ЧЕСТНЫЙ БИЗНЕС», «Контур.Фокус», «RusProfile»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постоянной основе, в том числе при проведении проверок достоверности и полноты сведений, представляемых гражданами, претендующими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на замещение государственных должностей Кировской области, должностей государственной гражданской службы Кировской области, а также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проверок организации работы по противодействию коррупции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>в органах исполнительной власти Кировской области, кировских областных государственных учреждениях</w:t>
            </w:r>
          </w:p>
          <w:p w:rsidR="00F830F0" w:rsidRPr="005B7CF2" w:rsidRDefault="00F830F0" w:rsidP="00972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409" w:rsidRPr="00B14088" w:rsidTr="00C263C4">
        <w:tc>
          <w:tcPr>
            <w:tcW w:w="640" w:type="dxa"/>
          </w:tcPr>
          <w:p w:rsidR="00402409" w:rsidRPr="00B14088" w:rsidRDefault="00402409" w:rsidP="0059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402409" w:rsidRPr="00B14088" w:rsidRDefault="00402409" w:rsidP="00C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по координации работы по противодействию коррупции в Кировской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9072" w:type="dxa"/>
          </w:tcPr>
          <w:p w:rsidR="000619DE" w:rsidRDefault="00402409" w:rsidP="00CC78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организовано проведение </w:t>
            </w:r>
            <w:r w:rsidR="00B117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  <w:r w:rsidR="00AC7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 xml:space="preserve">по координации работы </w:t>
            </w:r>
            <w:r w:rsidR="00AC73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</w:t>
            </w:r>
            <w:r w:rsidR="0034596D">
              <w:rPr>
                <w:rFonts w:ascii="Times New Roman" w:hAnsi="Times New Roman" w:cs="Times New Roman"/>
                <w:sz w:val="24"/>
                <w:szCs w:val="24"/>
              </w:rPr>
              <w:t xml:space="preserve"> в Кировской области</w:t>
            </w:r>
            <w:r w:rsidR="00FD6B79">
              <w:rPr>
                <w:rFonts w:ascii="Times New Roman" w:hAnsi="Times New Roman" w:cs="Times New Roman"/>
                <w:sz w:val="24"/>
                <w:szCs w:val="24"/>
              </w:rPr>
              <w:t>. На заседани</w:t>
            </w:r>
            <w:r w:rsidR="00B11725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FD6B79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  <w:r w:rsidR="00CE7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рассмотрено </w:t>
            </w:r>
            <w:r w:rsidR="00B117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вопросов,</w:t>
            </w:r>
            <w:r w:rsidR="009163A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</w:t>
            </w:r>
            <w:r w:rsidR="00FD6B79">
              <w:rPr>
                <w:rFonts w:ascii="Times New Roman" w:hAnsi="Times New Roman" w:cs="Times New Roman"/>
                <w:sz w:val="24"/>
                <w:szCs w:val="24"/>
              </w:rPr>
              <w:t>касающи</w:t>
            </w:r>
            <w:r w:rsidR="00E703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D6B79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9163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D6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3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работы </w:t>
            </w:r>
            <w:r w:rsidR="009163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в муниципальных образованиях Кировской области; состояния работы по борьбе с преступлениями коррупционной направленности; вовлечения институтов гражданского общества в организацию работы </w:t>
            </w:r>
            <w:r w:rsidR="00CD58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163A6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</w:t>
            </w:r>
            <w:r w:rsidR="004116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47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E41" w:rsidRPr="00D45E41">
              <w:rPr>
                <w:rFonts w:ascii="Times New Roman" w:hAnsi="Times New Roman" w:cs="Times New Roman"/>
                <w:sz w:val="24"/>
                <w:szCs w:val="24"/>
              </w:rPr>
              <w:t xml:space="preserve">снижения коррупционных рисков </w:t>
            </w:r>
            <w:r w:rsidR="00CC78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45E41" w:rsidRPr="00D45E41">
              <w:rPr>
                <w:rFonts w:ascii="Times New Roman" w:hAnsi="Times New Roman" w:cs="Times New Roman"/>
                <w:sz w:val="24"/>
                <w:szCs w:val="24"/>
              </w:rPr>
              <w:t>при осуществлении закупок товаров, работ, услуг для обеспечения государственных и муниципальных нужд</w:t>
            </w:r>
            <w:r w:rsidR="00CC78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163A6">
              <w:rPr>
                <w:rFonts w:ascii="Times New Roman" w:hAnsi="Times New Roman" w:cs="Times New Roman"/>
                <w:sz w:val="24"/>
                <w:szCs w:val="24"/>
              </w:rPr>
              <w:t>По результатам за</w:t>
            </w:r>
            <w:r w:rsidR="00CD5886">
              <w:rPr>
                <w:rFonts w:ascii="Times New Roman" w:hAnsi="Times New Roman" w:cs="Times New Roman"/>
                <w:sz w:val="24"/>
                <w:szCs w:val="24"/>
              </w:rPr>
              <w:t>седаний комиссии д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 xml:space="preserve">аны поручения </w:t>
            </w:r>
            <w:r w:rsidR="00CC78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>и рекомендации органам исполнительной власти Кировской области, органам местного самоуправления Кировской области</w:t>
            </w:r>
          </w:p>
          <w:p w:rsidR="00F830F0" w:rsidRPr="00B14088" w:rsidRDefault="00F830F0" w:rsidP="00CC78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FCD" w:rsidRPr="00B14088" w:rsidTr="00C263C4">
        <w:trPr>
          <w:trHeight w:val="135"/>
        </w:trPr>
        <w:tc>
          <w:tcPr>
            <w:tcW w:w="640" w:type="dxa"/>
          </w:tcPr>
          <w:p w:rsidR="00761FCD" w:rsidRPr="00B14088" w:rsidRDefault="00761FCD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11" w:type="dxa"/>
          </w:tcPr>
          <w:p w:rsidR="00761FCD" w:rsidRPr="00B14088" w:rsidRDefault="00761FCD" w:rsidP="00C26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муниципальным образованиям Кировской области в организации работы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</w:t>
            </w:r>
          </w:p>
        </w:tc>
        <w:tc>
          <w:tcPr>
            <w:tcW w:w="9072" w:type="dxa"/>
          </w:tcPr>
          <w:p w:rsidR="00761FCD" w:rsidRDefault="0034596D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 xml:space="preserve"> целях оказания содействия в организации рабо</w:t>
            </w:r>
            <w:r w:rsidR="00AC7317">
              <w:rPr>
                <w:rFonts w:ascii="Times New Roman" w:hAnsi="Times New Roman" w:cs="Times New Roman"/>
                <w:sz w:val="24"/>
                <w:szCs w:val="24"/>
              </w:rPr>
              <w:t xml:space="preserve">ты по противодействию коррупции 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>осуществлен</w:t>
            </w:r>
            <w:r w:rsidR="00192A7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 xml:space="preserve"> выезд</w:t>
            </w:r>
            <w:r w:rsidR="00192A7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 xml:space="preserve"> в Оричевский</w:t>
            </w:r>
            <w:r w:rsidR="00C725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2A76">
              <w:rPr>
                <w:rFonts w:ascii="Times New Roman" w:hAnsi="Times New Roman" w:cs="Times New Roman"/>
                <w:sz w:val="24"/>
                <w:szCs w:val="24"/>
              </w:rPr>
              <w:t>Пижанский</w:t>
            </w:r>
            <w:r w:rsidR="007508AF">
              <w:rPr>
                <w:rFonts w:ascii="Times New Roman" w:hAnsi="Times New Roman" w:cs="Times New Roman"/>
                <w:sz w:val="24"/>
                <w:szCs w:val="24"/>
              </w:rPr>
              <w:t>, Орловский и Юрьянский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192A76">
              <w:rPr>
                <w:rFonts w:ascii="Times New Roman" w:hAnsi="Times New Roman" w:cs="Times New Roman"/>
                <w:sz w:val="24"/>
                <w:szCs w:val="24"/>
              </w:rPr>
              <w:t>ые районы Кировской области.</w:t>
            </w:r>
          </w:p>
          <w:p w:rsidR="00EC35D7" w:rsidRDefault="00EC35D7" w:rsidP="00EC3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феврале 2020 года проведен семинар-совещание с муниципальными служащими, ответственными</w:t>
            </w:r>
            <w:r w:rsidR="00CE7948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профилактику коррупционных правонарушений в органах местного самоуправления Кировской области, по вопросам </w:t>
            </w:r>
            <w:r w:rsidRPr="00EC35D7">
              <w:rPr>
                <w:rFonts w:ascii="Times New Roman" w:hAnsi="Times New Roman" w:cs="Times New Roman"/>
                <w:sz w:val="24"/>
                <w:szCs w:val="24"/>
              </w:rPr>
              <w:t>соблюдения ограничений, запретов и требований, установленных в целях противодействия коррупции, заполнения справок о доходах, расходах, об имуществе и обязательствах имущественного характера</w:t>
            </w:r>
            <w:r w:rsidR="000F0B12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справки о доходах)</w:t>
            </w:r>
            <w:r w:rsidR="00D513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19DE" w:rsidRDefault="00EC35D7" w:rsidP="0075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органы местного самоуправления </w:t>
            </w:r>
            <w:r w:rsidR="004F64BC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направлены </w:t>
            </w:r>
            <w:r w:rsidR="007508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64BC">
              <w:rPr>
                <w:rFonts w:ascii="Times New Roman" w:hAnsi="Times New Roman" w:cs="Times New Roman"/>
                <w:sz w:val="24"/>
                <w:szCs w:val="24"/>
              </w:rPr>
              <w:t xml:space="preserve"> писем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содержащи</w:t>
            </w:r>
            <w:r w:rsidR="004F64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по организации антикоррупционной работы</w:t>
            </w:r>
          </w:p>
          <w:p w:rsidR="00F830F0" w:rsidRPr="00B14088" w:rsidRDefault="00F830F0" w:rsidP="0075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A76" w:rsidRPr="00B14088" w:rsidTr="00C263C4">
        <w:trPr>
          <w:trHeight w:val="135"/>
        </w:trPr>
        <w:tc>
          <w:tcPr>
            <w:tcW w:w="640" w:type="dxa"/>
          </w:tcPr>
          <w:p w:rsidR="00192A76" w:rsidRPr="00B14088" w:rsidRDefault="00192A7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</w:tcPr>
          <w:p w:rsidR="00192A76" w:rsidRPr="00B14088" w:rsidRDefault="00192A76" w:rsidP="00C26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лиц, впервые </w:t>
            </w:r>
            <w:r w:rsidRPr="007E69DB">
              <w:rPr>
                <w:rFonts w:ascii="Times New Roman" w:hAnsi="Times New Roman" w:cs="Times New Roman"/>
                <w:sz w:val="24"/>
                <w:szCs w:val="24"/>
              </w:rPr>
              <w:t>назначенных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9DB">
              <w:rPr>
                <w:rFonts w:ascii="Times New Roman" w:hAnsi="Times New Roman" w:cs="Times New Roman"/>
                <w:sz w:val="24"/>
                <w:szCs w:val="24"/>
              </w:rPr>
              <w:t>на государственные должности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должности государственной гражданской службы Кировской области,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с нормативными правовыми актами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иными актами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фере противодействия коррупции</w:t>
            </w:r>
          </w:p>
        </w:tc>
        <w:tc>
          <w:tcPr>
            <w:tcW w:w="9072" w:type="dxa"/>
          </w:tcPr>
          <w:p w:rsidR="000619DE" w:rsidRDefault="00AC7317" w:rsidP="00D81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6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32B5" w:rsidRPr="00081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2B5" w:rsidRPr="000163D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E3C91" w:rsidRPr="000163D5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r w:rsidRPr="000163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E3C91" w:rsidRPr="000163D5">
              <w:rPr>
                <w:rFonts w:ascii="Times New Roman" w:hAnsi="Times New Roman" w:cs="Times New Roman"/>
                <w:sz w:val="24"/>
                <w:szCs w:val="24"/>
              </w:rPr>
              <w:t>, впервые назначенн</w:t>
            </w:r>
            <w:r w:rsidRPr="000163D5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DE3C91" w:rsidRPr="000163D5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</w:t>
            </w:r>
            <w:r w:rsidR="004915F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DE3C91" w:rsidRPr="000163D5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 w:rsidR="004915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3C91" w:rsidRPr="000163D5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области, </w:t>
            </w:r>
            <w:r w:rsidR="009532B5" w:rsidRPr="000163D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="004723AD" w:rsidRPr="00F202C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81A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81A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служ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>ащи</w:t>
            </w:r>
            <w:r w:rsidR="00D81A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32B5"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впервые </w:t>
            </w:r>
            <w:r w:rsidR="009532B5" w:rsidRPr="007E69DB">
              <w:rPr>
                <w:rFonts w:ascii="Times New Roman" w:hAnsi="Times New Roman" w:cs="Times New Roman"/>
                <w:sz w:val="24"/>
                <w:szCs w:val="24"/>
              </w:rPr>
              <w:t>назначенных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9532B5" w:rsidRPr="00E40A49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 xml:space="preserve">ую гражданскую службу </w:t>
            </w:r>
            <w:r w:rsidR="009532B5" w:rsidRPr="00E40A49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ознакомлены 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>с памятками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>об ограничениях, запретах, требованиях и обязанностях</w:t>
            </w:r>
            <w:r w:rsidR="000F0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523">
              <w:rPr>
                <w:rFonts w:ascii="Times New Roman" w:hAnsi="Times New Roman" w:cs="Times New Roman"/>
                <w:sz w:val="24"/>
                <w:szCs w:val="24"/>
              </w:rPr>
              <w:t>установленных в целях противодействия коррупции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>. Указанные памятки</w:t>
            </w:r>
            <w:r w:rsidR="00A674A7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 актуализируются </w:t>
            </w:r>
            <w:r w:rsidR="00601A70" w:rsidRPr="00E40A49">
              <w:rPr>
                <w:rFonts w:ascii="Times New Roman" w:hAnsi="Times New Roman" w:cs="Times New Roman"/>
                <w:sz w:val="24"/>
                <w:szCs w:val="24"/>
              </w:rPr>
              <w:t>и содержат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4A7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федеральных законов, законов Кировской области, иных нормативных правовых актов в </w:t>
            </w:r>
            <w:r w:rsidR="008A1858" w:rsidRPr="00E40A49">
              <w:rPr>
                <w:rFonts w:ascii="Times New Roman" w:hAnsi="Times New Roman" w:cs="Times New Roman"/>
                <w:sz w:val="24"/>
                <w:szCs w:val="24"/>
              </w:rPr>
              <w:t>сфере противодействия коррупции</w:t>
            </w:r>
          </w:p>
          <w:p w:rsidR="00F830F0" w:rsidRPr="00E40A49" w:rsidRDefault="00F830F0" w:rsidP="00D81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4A7" w:rsidRPr="00B14088" w:rsidTr="00C263C4">
        <w:trPr>
          <w:trHeight w:val="135"/>
        </w:trPr>
        <w:tc>
          <w:tcPr>
            <w:tcW w:w="640" w:type="dxa"/>
          </w:tcPr>
          <w:p w:rsidR="00A674A7" w:rsidRPr="00B14088" w:rsidRDefault="00A674A7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811" w:type="dxa"/>
          </w:tcPr>
          <w:p w:rsidR="00D51332" w:rsidRDefault="00A674A7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Ознакомление лиц, замещающих государственные должности Кировской области, должности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принятыми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нормативными правовыми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иными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актами в сфере противодействия коррупции</w:t>
            </w:r>
          </w:p>
          <w:p w:rsidR="00F830F0" w:rsidRPr="00B14088" w:rsidRDefault="00F830F0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A674A7" w:rsidRPr="00E40A49" w:rsidRDefault="00056523" w:rsidP="00C26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674A7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ри принятии </w:t>
            </w:r>
            <w:r w:rsidR="006A1C31" w:rsidRPr="00E40A49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и иных актов в сфере противодействия коррупции лица, замещающие государственные должности Кировской области, должности государственной гражданской служ</w:t>
            </w:r>
            <w:r w:rsidR="008A1858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бы Кировской области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</w:t>
            </w:r>
            <w:r w:rsidR="008A1858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 xml:space="preserve">с указанными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правовыми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актами</w:t>
            </w:r>
          </w:p>
        </w:tc>
      </w:tr>
      <w:tr w:rsidR="006A1C31" w:rsidRPr="00B14088" w:rsidTr="00C263C4">
        <w:trPr>
          <w:trHeight w:val="135"/>
        </w:trPr>
        <w:tc>
          <w:tcPr>
            <w:tcW w:w="640" w:type="dxa"/>
          </w:tcPr>
          <w:p w:rsidR="006A1C31" w:rsidRPr="00B14088" w:rsidRDefault="006A1C31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3A4D76" w:rsidRPr="00B14088" w:rsidRDefault="006A1C31" w:rsidP="00C26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организации работы комиссии администрации Губернатора и Правительства Кировской области по соблюдению требований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к служебному поведению государственных гражданских служащих и урегулированию конфликта интересов, обеспечение участия в работе комиссии представителей Общественного совета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при администрации Губернатора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области, 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нной палаты Кировской области,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высшего образования</w:t>
            </w:r>
          </w:p>
        </w:tc>
        <w:tc>
          <w:tcPr>
            <w:tcW w:w="9072" w:type="dxa"/>
          </w:tcPr>
          <w:p w:rsidR="009F734C" w:rsidRPr="00905A21" w:rsidRDefault="004F64BC" w:rsidP="009F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r w:rsidR="005E0C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</w:t>
            </w:r>
            <w:r w:rsidR="003B3DB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и урег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улированию конфликта интересов. Р</w:t>
            </w:r>
            <w:r w:rsidR="003B3DB4">
              <w:rPr>
                <w:rFonts w:ascii="Times New Roman" w:hAnsi="Times New Roman" w:cs="Times New Roman"/>
                <w:sz w:val="24"/>
                <w:szCs w:val="24"/>
              </w:rPr>
              <w:t>ассмо</w:t>
            </w:r>
            <w:r w:rsidR="00D72D0D">
              <w:rPr>
                <w:rFonts w:ascii="Times New Roman" w:hAnsi="Times New Roman" w:cs="Times New Roman"/>
                <w:sz w:val="24"/>
                <w:szCs w:val="24"/>
              </w:rPr>
              <w:t>трен</w:t>
            </w:r>
            <w:r w:rsidR="00CF11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2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1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служащих о выполнении иной оплачиваемой работы, </w:t>
            </w:r>
            <w:r w:rsidR="009F734C" w:rsidRPr="00CF11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 ходатайство государственного гражданского служащего о разрешении на участие в управлении некоммерческой организацией,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6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734C" w:rsidRPr="006F672D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Pr="006F67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 служащ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>, планирующ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 увольнение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с государственной гражданской службы, о даче согласия на замещение должности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>на основании т</w:t>
            </w:r>
            <w:r w:rsidR="00850545">
              <w:rPr>
                <w:rFonts w:ascii="Times New Roman" w:hAnsi="Times New Roman" w:cs="Times New Roman"/>
                <w:sz w:val="24"/>
                <w:szCs w:val="24"/>
              </w:rPr>
              <w:t xml:space="preserve">рудового договора в организации, </w:t>
            </w:r>
            <w:r w:rsidR="006F672D">
              <w:rPr>
                <w:rFonts w:ascii="Times New Roman" w:hAnsi="Times New Roman" w:cs="Times New Roman"/>
                <w:sz w:val="24"/>
                <w:szCs w:val="24"/>
              </w:rPr>
              <w:t>8 уведомлений</w:t>
            </w:r>
            <w:r w:rsidR="0085054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служащих о возникновении личной заинтересованности, которая приводит или может привести к конфликту интересов</w:t>
            </w:r>
            <w:r w:rsidR="00905A21">
              <w:rPr>
                <w:rFonts w:ascii="Times New Roman" w:hAnsi="Times New Roman" w:cs="Times New Roman"/>
                <w:sz w:val="24"/>
                <w:szCs w:val="24"/>
              </w:rPr>
              <w:t xml:space="preserve">, 1 заявление государственного гражданского </w:t>
            </w:r>
            <w:r w:rsidR="00905A21" w:rsidRPr="00905A21">
              <w:rPr>
                <w:rFonts w:ascii="Times New Roman" w:hAnsi="Times New Roman" w:cs="Times New Roman"/>
                <w:sz w:val="24"/>
                <w:szCs w:val="24"/>
              </w:rPr>
              <w:t>служащего о невозможности по объективным причинам представить сведения о доходах своего супруга</w:t>
            </w:r>
            <w:r w:rsidR="00850545" w:rsidRPr="00905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332" w:rsidRDefault="00D72D0D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участие в заседаниях вышеуказанной комиссии представителей Общественного совета при администрации Губернатора и Правительства Кировской области,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Общественной палаты 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высшего образования</w:t>
            </w:r>
          </w:p>
          <w:p w:rsidR="00F830F0" w:rsidRPr="00B14088" w:rsidRDefault="00F830F0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D0D" w:rsidRPr="00B14088" w:rsidTr="00C263C4">
        <w:trPr>
          <w:trHeight w:val="135"/>
        </w:trPr>
        <w:tc>
          <w:tcPr>
            <w:tcW w:w="640" w:type="dxa"/>
          </w:tcPr>
          <w:p w:rsidR="00D72D0D" w:rsidRPr="00B14088" w:rsidRDefault="00D72D0D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813EB0" w:rsidRDefault="00D72D0D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оценки коррупционных рисков, возникающих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при реализации полномочий,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внесение уточнений в перечень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 государственной гражданской службы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Губернатора и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которым влечет за собой обязанность представлять сведения о доходах, расходах, об имуществе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а также сведения о доходах, расходах,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обязательствах имущественного характера своих супруги (супруга) </w:t>
            </w:r>
            <w:r w:rsidR="00FC643D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</w:t>
            </w:r>
          </w:p>
          <w:p w:rsidR="00F830F0" w:rsidRPr="00B14088" w:rsidRDefault="00F830F0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D72D0D" w:rsidRPr="000619DE" w:rsidRDefault="00A47D92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FC643D" w:rsidRPr="000619DE">
              <w:rPr>
                <w:rFonts w:ascii="Times New Roman" w:hAnsi="Times New Roman" w:cs="Times New Roman"/>
                <w:sz w:val="24"/>
                <w:szCs w:val="24"/>
              </w:rPr>
              <w:t xml:space="preserve">аспоряжением администрации Губернатора и Правительства Кировской области </w:t>
            </w:r>
            <w:r w:rsidR="00FC643D" w:rsidRPr="000619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619DE" w:rsidRPr="000619DE">
              <w:rPr>
                <w:rFonts w:ascii="Times New Roman" w:hAnsi="Times New Roman" w:cs="Times New Roman"/>
                <w:bCs/>
                <w:sz w:val="24"/>
                <w:szCs w:val="24"/>
              </w:rPr>
              <w:t>от 05.06.2020 № 63</w:t>
            </w:r>
            <w:r w:rsidR="00CD5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 внесении изменения</w:t>
            </w:r>
            <w:r w:rsidR="000619DE" w:rsidRPr="000619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распоряжение администрации Губернатора и Правительства Кировской области от 27.12.2019 № 161»</w:t>
            </w:r>
            <w:r w:rsidR="00FC643D" w:rsidRPr="00061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9DE">
              <w:rPr>
                <w:rFonts w:ascii="Times New Roman" w:hAnsi="Times New Roman" w:cs="Times New Roman"/>
                <w:sz w:val="24"/>
                <w:szCs w:val="24"/>
              </w:rPr>
              <w:t>актуализирован</w:t>
            </w:r>
            <w:r w:rsidR="00FC643D" w:rsidRPr="000619DE"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должностей государственной гражданской службы </w:t>
            </w:r>
            <w:r w:rsidR="00B9332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="00FC643D" w:rsidRPr="000619D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Губернатора и Правительства Кировской области, осуществление </w:t>
            </w:r>
            <w:r w:rsidR="00FC643D" w:rsidRPr="00061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полномочий по которым влечет за собой обязанность представлять сведения </w:t>
            </w:r>
            <w:r w:rsidR="00813E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C643D" w:rsidRPr="000619DE">
              <w:rPr>
                <w:rFonts w:ascii="Times New Roman" w:hAnsi="Times New Roman" w:cs="Times New Roman"/>
                <w:sz w:val="24"/>
                <w:szCs w:val="24"/>
              </w:rPr>
              <w:t>о доходах.</w:t>
            </w:r>
          </w:p>
          <w:p w:rsidR="00D51332" w:rsidRPr="000619DE" w:rsidRDefault="00813EB0" w:rsidP="00D5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тем, п</w:t>
            </w:r>
            <w:r w:rsidR="00C85CFB" w:rsidRPr="000619DE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оценки коррупционных рисков, возникающих </w:t>
            </w:r>
            <w:r w:rsidR="00CD58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85CFB" w:rsidRPr="000619DE">
              <w:rPr>
                <w:rFonts w:ascii="Times New Roman" w:hAnsi="Times New Roman" w:cs="Times New Roman"/>
                <w:sz w:val="24"/>
                <w:szCs w:val="24"/>
              </w:rPr>
              <w:t>при реализации полномочий,</w:t>
            </w:r>
            <w:r w:rsidR="00FC643D" w:rsidRPr="000619DE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планируется в 4 квартале 2020 года</w:t>
            </w:r>
          </w:p>
          <w:p w:rsidR="00D51332" w:rsidRPr="00B14088" w:rsidRDefault="00D51332" w:rsidP="00D5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3D" w:rsidRPr="00B14088" w:rsidTr="00C263C4">
        <w:trPr>
          <w:trHeight w:val="1633"/>
        </w:trPr>
        <w:tc>
          <w:tcPr>
            <w:tcW w:w="640" w:type="dxa"/>
          </w:tcPr>
          <w:p w:rsidR="00FC643D" w:rsidRPr="00B14088" w:rsidRDefault="00FC643D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811" w:type="dxa"/>
          </w:tcPr>
          <w:p w:rsidR="00D51332" w:rsidRDefault="00FC643D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Организация семинаров-совещаний с лицами,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замещающими государственные должности Кировской области, должности государственной гражданской службы Кировской области, руководителями областных государственных учреждений, подведомственных органам исполнительной власти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вопросам противодействия коррупции</w:t>
            </w:r>
          </w:p>
          <w:p w:rsidR="00F830F0" w:rsidRPr="00B14088" w:rsidRDefault="00F830F0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C643D" w:rsidRPr="00B14088" w:rsidRDefault="00C85CFB" w:rsidP="004F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</w:t>
            </w:r>
            <w:r w:rsidR="00C35336">
              <w:rPr>
                <w:rFonts w:ascii="Times New Roman" w:hAnsi="Times New Roman" w:cs="Times New Roman"/>
                <w:sz w:val="24"/>
                <w:szCs w:val="24"/>
              </w:rPr>
              <w:t>2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35336">
              <w:rPr>
                <w:rFonts w:ascii="Times New Roman" w:hAnsi="Times New Roman" w:cs="Times New Roman"/>
                <w:sz w:val="24"/>
                <w:szCs w:val="24"/>
              </w:rPr>
              <w:t>-совещани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11B0E">
              <w:rPr>
                <w:rFonts w:ascii="Times New Roman" w:hAnsi="Times New Roman" w:cs="Times New Roman"/>
                <w:sz w:val="24"/>
                <w:szCs w:val="24"/>
              </w:rPr>
              <w:t xml:space="preserve"> (05.02.2020 и 06.02.2020)</w:t>
            </w:r>
            <w:r w:rsidR="004F6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F1B" w:rsidRPr="00DD1F1B">
              <w:rPr>
                <w:rFonts w:ascii="Times New Roman" w:hAnsi="Times New Roman" w:cs="Times New Roman"/>
                <w:sz w:val="24"/>
                <w:szCs w:val="24"/>
              </w:rPr>
              <w:t>по вопросам соблюдения ограничений, запретов и требований, установленных</w:t>
            </w:r>
            <w:r w:rsidR="004F6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F1B" w:rsidRPr="00DD1F1B">
              <w:rPr>
                <w:rFonts w:ascii="Times New Roman" w:hAnsi="Times New Roman" w:cs="Times New Roman"/>
                <w:sz w:val="24"/>
                <w:szCs w:val="24"/>
              </w:rPr>
              <w:t>в целях противодействия коррупции</w:t>
            </w:r>
            <w:r w:rsidR="00DD1F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1F1B" w:rsidRPr="00DD1F1B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заполнения справок о доходах, расходах,</w:t>
            </w:r>
            <w:r w:rsidR="004F6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F1B" w:rsidRPr="00DD1F1B">
              <w:rPr>
                <w:rFonts w:ascii="Times New Roman" w:hAnsi="Times New Roman" w:cs="Times New Roman"/>
                <w:sz w:val="24"/>
                <w:szCs w:val="24"/>
              </w:rPr>
              <w:t>об имуществе и обязательствах имущественного характера</w:t>
            </w:r>
            <w:r w:rsidR="00DD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B0E">
              <w:rPr>
                <w:rFonts w:ascii="Times New Roman" w:hAnsi="Times New Roman" w:cs="Times New Roman"/>
                <w:sz w:val="24"/>
                <w:szCs w:val="24"/>
              </w:rPr>
              <w:t xml:space="preserve">с лицами, замещающими государственные должности Кировской области, должности государственной гражданской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Кировской области, руководителями</w:t>
            </w:r>
            <w:r w:rsidR="00511B0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подведомственных администрации Губернатора и П</w:t>
            </w:r>
            <w:r w:rsidR="00286B6F">
              <w:rPr>
                <w:rFonts w:ascii="Times New Roman" w:hAnsi="Times New Roman" w:cs="Times New Roman"/>
                <w:sz w:val="24"/>
                <w:szCs w:val="24"/>
              </w:rPr>
              <w:t>равительства Кировской обла</w:t>
            </w:r>
            <w:r w:rsidR="00D51332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</w:tr>
      <w:tr w:rsidR="00C83C82" w:rsidRPr="00B14088" w:rsidTr="00C263C4">
        <w:trPr>
          <w:trHeight w:val="135"/>
        </w:trPr>
        <w:tc>
          <w:tcPr>
            <w:tcW w:w="640" w:type="dxa"/>
          </w:tcPr>
          <w:p w:rsidR="00C83C82" w:rsidRPr="00B14088" w:rsidRDefault="00C83C82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C83C82" w:rsidRPr="00B14088" w:rsidRDefault="00C83C82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должностным лицам, ответственным за работу по профилактике коррупционных и иных правонарушений органов исполнительной власти Кировской области,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вопросам реализации требований нормативных правовых актов Российской Федерации и Кировской области в сфере противодействия коррупции</w:t>
            </w:r>
          </w:p>
        </w:tc>
        <w:tc>
          <w:tcPr>
            <w:tcW w:w="9072" w:type="dxa"/>
          </w:tcPr>
          <w:p w:rsidR="00C83C82" w:rsidRDefault="00622356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>отрудниками управления профилактики коррупционных и иных правонарушений</w:t>
            </w:r>
            <w:r w:rsidR="000C465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Губернатора и Правительства Кировской области </w:t>
            </w:r>
            <w:r w:rsidR="000C46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(далее – </w:t>
            </w:r>
            <w:r w:rsidR="000C4652" w:rsidRPr="000C465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профилактики коррупционных и иных правонарушений)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консультационная и методическая помощь должностным лицам, ответственным за работу по профилактике коррупционных и иных правонарушений органов исполнительной власти Кировской области, в том числе по реализации требований Национального плана противодействия коррупции на 2018 – 2020 годы.</w:t>
            </w:r>
          </w:p>
          <w:p w:rsidR="00813EB0" w:rsidRDefault="004F64BC" w:rsidP="00D01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F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263C4" w:rsidRPr="00D01F8A">
              <w:rPr>
                <w:rFonts w:ascii="Times New Roman" w:hAnsi="Times New Roman" w:cs="Times New Roman"/>
                <w:sz w:val="24"/>
                <w:szCs w:val="24"/>
              </w:rPr>
              <w:t xml:space="preserve"> органы исполнительной власти Кировской области</w:t>
            </w:r>
            <w:r w:rsidRPr="00D01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 w:rsidRPr="00D01F8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направлены </w:t>
            </w:r>
            <w:r w:rsidR="00D01F8A" w:rsidRPr="00D01F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263C4" w:rsidRPr="00D01F8A">
              <w:rPr>
                <w:rFonts w:ascii="Times New Roman" w:hAnsi="Times New Roman" w:cs="Times New Roman"/>
                <w:sz w:val="24"/>
                <w:szCs w:val="24"/>
              </w:rPr>
              <w:t xml:space="preserve"> пис</w:t>
            </w:r>
            <w:r w:rsidRPr="00D01F8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C263C4" w:rsidRPr="00D01F8A">
              <w:rPr>
                <w:rFonts w:ascii="Times New Roman" w:hAnsi="Times New Roman" w:cs="Times New Roman"/>
                <w:sz w:val="24"/>
                <w:szCs w:val="24"/>
              </w:rPr>
              <w:t>, содержащи</w:t>
            </w:r>
            <w:r w:rsidRPr="00D01F8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263C4" w:rsidRPr="00D01F8A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</w:t>
            </w:r>
            <w:r w:rsidR="0019247E" w:rsidRPr="00D01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3C4" w:rsidRPr="00D01F8A">
              <w:rPr>
                <w:rFonts w:ascii="Times New Roman" w:hAnsi="Times New Roman" w:cs="Times New Roman"/>
                <w:sz w:val="24"/>
                <w:szCs w:val="24"/>
              </w:rPr>
              <w:t>по осущест</w:t>
            </w:r>
            <w:r w:rsidR="0019247E" w:rsidRPr="00D01F8A">
              <w:rPr>
                <w:rFonts w:ascii="Times New Roman" w:hAnsi="Times New Roman" w:cs="Times New Roman"/>
                <w:sz w:val="24"/>
                <w:szCs w:val="24"/>
              </w:rPr>
              <w:t>влению антикоррупционной работы</w:t>
            </w:r>
          </w:p>
          <w:p w:rsidR="00F830F0" w:rsidRPr="00B14088" w:rsidRDefault="00F830F0" w:rsidP="00D01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C82" w:rsidRPr="00B14088" w:rsidTr="00C263C4">
        <w:trPr>
          <w:trHeight w:val="414"/>
        </w:trPr>
        <w:tc>
          <w:tcPr>
            <w:tcW w:w="640" w:type="dxa"/>
          </w:tcPr>
          <w:p w:rsidR="00C83C82" w:rsidRPr="00B14088" w:rsidRDefault="00C83C82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1" w:type="dxa"/>
          </w:tcPr>
          <w:p w:rsidR="00C83C82" w:rsidRPr="00B14088" w:rsidRDefault="00C83C82" w:rsidP="00DD1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 о доходах, представленных лицами, замещающими государственные и муниципальные должности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Кировской области, должности государственной гражданской службы Кировской области, должности руководителей кировских областных государственных учреждений</w:t>
            </w:r>
          </w:p>
        </w:tc>
        <w:tc>
          <w:tcPr>
            <w:tcW w:w="9072" w:type="dxa"/>
            <w:shd w:val="clear" w:color="auto" w:fill="auto"/>
          </w:tcPr>
          <w:p w:rsidR="00C85CFB" w:rsidRPr="00A32D98" w:rsidRDefault="004F64BC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сотрудниками управления профилактики коррупционных и иных правонарушений </w:t>
            </w: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>проанализировано 4 375 справок о доходах</w:t>
            </w:r>
            <w:r w:rsidR="00372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>(в том числе справок о доходах</w:t>
            </w:r>
            <w:r w:rsidR="00372D9F">
              <w:rPr>
                <w:rFonts w:ascii="Times New Roman" w:hAnsi="Times New Roman" w:cs="Times New Roman"/>
                <w:sz w:val="24"/>
                <w:szCs w:val="24"/>
              </w:rPr>
              <w:t xml:space="preserve"> супруг (супругов) и </w:t>
            </w: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детей), представленных:</w:t>
            </w:r>
          </w:p>
          <w:p w:rsidR="004F64BC" w:rsidRPr="00A32D98" w:rsidRDefault="004F64BC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D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 лицами, замещающими государственные должности Кировской области;</w:t>
            </w:r>
          </w:p>
          <w:p w:rsidR="004F64BC" w:rsidRPr="00A32D98" w:rsidRDefault="004F64BC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>56 государственными гражданскими служащими, замещающими должности руководителей, заместителей руководителей органов исполнительной власти Кировской области;</w:t>
            </w:r>
          </w:p>
          <w:p w:rsidR="004F64BC" w:rsidRPr="00A32D98" w:rsidRDefault="004F64BC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 xml:space="preserve">66 государственными гражданскими служащими администрации Губернатора </w:t>
            </w:r>
            <w:r w:rsidRPr="00A32D98"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области;</w:t>
            </w:r>
          </w:p>
          <w:p w:rsidR="00974EB4" w:rsidRPr="00A32D98" w:rsidRDefault="004F64BC" w:rsidP="00974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 xml:space="preserve">5 лицами, замещающими должности руководителей кировских областных государственных учреждений, подведомственных администрации Губернатора </w:t>
            </w:r>
            <w:r w:rsidR="00FA7494" w:rsidRPr="00A32D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</w:t>
            </w:r>
            <w:r w:rsidR="00974EB4" w:rsidRPr="00A32D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621D" w:rsidRDefault="00974EB4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>1690 лицами, замещающими муниципаль</w:t>
            </w:r>
            <w:r w:rsidR="004201F6" w:rsidRPr="00A32D98">
              <w:rPr>
                <w:rFonts w:ascii="Times New Roman" w:hAnsi="Times New Roman" w:cs="Times New Roman"/>
                <w:sz w:val="24"/>
                <w:szCs w:val="24"/>
              </w:rPr>
              <w:t>ные должности Кировской области</w:t>
            </w:r>
          </w:p>
          <w:p w:rsidR="00F830F0" w:rsidRPr="004201F6" w:rsidRDefault="00F830F0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E493F" w:rsidRPr="00B14088" w:rsidTr="00C263C4">
        <w:trPr>
          <w:trHeight w:val="1657"/>
        </w:trPr>
        <w:tc>
          <w:tcPr>
            <w:tcW w:w="640" w:type="dxa"/>
          </w:tcPr>
          <w:p w:rsidR="00FE493F" w:rsidRPr="00830F9C" w:rsidRDefault="00FE493F" w:rsidP="00024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811" w:type="dxa"/>
          </w:tcPr>
          <w:p w:rsidR="00D51332" w:rsidRDefault="00FE493F" w:rsidP="00D51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 соблюдением требований законодательства о противодействии коррупции проверок достоверности и полноты сведений </w:t>
            </w:r>
            <w:r w:rsidR="0019247E" w:rsidRPr="00830F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0F9C">
              <w:rPr>
                <w:rFonts w:ascii="Times New Roman" w:hAnsi="Times New Roman" w:cs="Times New Roman"/>
                <w:sz w:val="24"/>
                <w:szCs w:val="24"/>
              </w:rPr>
              <w:t>о доходах, представляемых лицами, замещающими государственные и муниципальные должности Кировской области, должности государственной гражданской службы Кировской области, должности руководителей кировских областных государственных учреждений</w:t>
            </w:r>
          </w:p>
          <w:p w:rsidR="00F830F0" w:rsidRPr="00830F9C" w:rsidRDefault="00F830F0" w:rsidP="00D51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E493F" w:rsidRPr="00830F9C" w:rsidRDefault="00830F9C" w:rsidP="00624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</w:t>
            </w:r>
            <w:r w:rsidR="00813EB0" w:rsidRPr="00830F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A7494" w:rsidRPr="00830F9C">
              <w:rPr>
                <w:rFonts w:ascii="Times New Roman" w:hAnsi="Times New Roman" w:cs="Times New Roman"/>
                <w:sz w:val="24"/>
                <w:szCs w:val="24"/>
              </w:rPr>
              <w:t>а основании представления прокуратуры Кировской области</w:t>
            </w:r>
            <w:r w:rsidR="00813EB0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13EB0" w:rsidRPr="00830F9C">
              <w:rPr>
                <w:rFonts w:ascii="Times New Roman" w:hAnsi="Times New Roman" w:cs="Times New Roman"/>
                <w:sz w:val="24"/>
                <w:szCs w:val="24"/>
              </w:rPr>
              <w:t>от 25.06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.2020 </w:t>
            </w:r>
            <w:r w:rsidR="0044621D" w:rsidRPr="00830F9C">
              <w:rPr>
                <w:rFonts w:ascii="Times New Roman" w:hAnsi="Times New Roman" w:cs="Times New Roman"/>
                <w:sz w:val="24"/>
                <w:szCs w:val="24"/>
              </w:rPr>
              <w:t>№ Прдс-86-104-20/-20330001</w:t>
            </w:r>
            <w:r w:rsidR="00FA7494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была </w:t>
            </w:r>
            <w:r w:rsidR="00FA7494" w:rsidRPr="00830F9C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A7494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A7494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 достоверности 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A7494" w:rsidRPr="00830F9C">
              <w:rPr>
                <w:rFonts w:ascii="Times New Roman" w:hAnsi="Times New Roman" w:cs="Times New Roman"/>
                <w:sz w:val="24"/>
                <w:szCs w:val="24"/>
              </w:rPr>
              <w:t>и полноты сведений о доходах, представленных 1 государственным гражданским служащим Кировской области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t>, по результатам которой к государственному г</w:t>
            </w:r>
            <w:r w:rsidR="00D53D7E">
              <w:rPr>
                <w:rFonts w:ascii="Times New Roman" w:hAnsi="Times New Roman" w:cs="Times New Roman"/>
                <w:sz w:val="24"/>
                <w:szCs w:val="24"/>
              </w:rPr>
              <w:t xml:space="preserve">ражданскому служащему применена мера ответственности 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t>в виде замечания</w:t>
            </w:r>
            <w:r w:rsidR="00FA7494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2F5" w:rsidRPr="00830F9C" w:rsidRDefault="006242F5" w:rsidP="005E1A02">
            <w:pPr>
              <w:pStyle w:val="1c"/>
              <w:widowControl w:val="0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E493F" w:rsidRPr="00B14088" w:rsidTr="00C263C4">
        <w:trPr>
          <w:trHeight w:val="135"/>
        </w:trPr>
        <w:tc>
          <w:tcPr>
            <w:tcW w:w="640" w:type="dxa"/>
          </w:tcPr>
          <w:p w:rsidR="00FE493F" w:rsidRPr="00B14088" w:rsidRDefault="00FE493F" w:rsidP="00024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D51332" w:rsidRPr="00B14088" w:rsidRDefault="00FE493F" w:rsidP="00D5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53D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расходами лиц, замещающих государственные и муниципальные должности Кировской области, должности государственной гражданской и муницип</w:t>
            </w:r>
            <w:r w:rsidR="00D51332">
              <w:rPr>
                <w:rFonts w:ascii="Times New Roman" w:hAnsi="Times New Roman" w:cs="Times New Roman"/>
                <w:sz w:val="24"/>
                <w:szCs w:val="24"/>
              </w:rPr>
              <w:t>альной службы Кировской области</w:t>
            </w:r>
          </w:p>
        </w:tc>
        <w:tc>
          <w:tcPr>
            <w:tcW w:w="9072" w:type="dxa"/>
          </w:tcPr>
          <w:p w:rsidR="00DF26A9" w:rsidRPr="00DF26A9" w:rsidRDefault="0044621D" w:rsidP="00DF26A9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C5E35">
              <w:rPr>
                <w:sz w:val="24"/>
                <w:szCs w:val="24"/>
              </w:rPr>
              <w:t>и</w:t>
            </w:r>
            <w:r w:rsidR="00FA7494" w:rsidRPr="009C5E35">
              <w:rPr>
                <w:sz w:val="24"/>
                <w:szCs w:val="24"/>
              </w:rPr>
              <w:t xml:space="preserve">нициирована процедура контроля за расходами в отношении </w:t>
            </w:r>
            <w:r w:rsidR="00D55963" w:rsidRPr="009C5E35">
              <w:rPr>
                <w:sz w:val="24"/>
                <w:szCs w:val="24"/>
              </w:rPr>
              <w:t>3</w:t>
            </w:r>
            <w:r w:rsidR="00FA7494" w:rsidRPr="009C5E35">
              <w:rPr>
                <w:sz w:val="24"/>
                <w:szCs w:val="24"/>
              </w:rPr>
              <w:t xml:space="preserve"> лиц, замещающих муниципальные должности Кировской области. </w:t>
            </w:r>
            <w:r w:rsidR="00DF26A9" w:rsidRPr="009C5E35">
              <w:rPr>
                <w:sz w:val="24"/>
                <w:szCs w:val="24"/>
              </w:rPr>
              <w:t>По результатам осуществления контроля за расходами не выявлено обстоятельств</w:t>
            </w:r>
            <w:r w:rsidR="00DF26A9" w:rsidRPr="00DF26A9">
              <w:rPr>
                <w:sz w:val="24"/>
                <w:szCs w:val="24"/>
              </w:rPr>
              <w:t xml:space="preserve">, свидетельствующих </w:t>
            </w:r>
            <w:r w:rsidR="00DF26A9">
              <w:rPr>
                <w:sz w:val="24"/>
                <w:szCs w:val="24"/>
              </w:rPr>
              <w:br/>
            </w:r>
            <w:r w:rsidR="00DF26A9" w:rsidRPr="00DF26A9">
              <w:rPr>
                <w:sz w:val="24"/>
                <w:szCs w:val="24"/>
              </w:rPr>
              <w:t xml:space="preserve">о несоответствии расходов общему доходу. Вместе с тем, указанными лицами были допущены нарушения антикоррупционного законодательства, не было обеспечено представление полных и достоверных сведений о доходах. </w:t>
            </w:r>
          </w:p>
          <w:p w:rsidR="0041632F" w:rsidRDefault="00A74030" w:rsidP="00A74030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Губернатором Кировской области в</w:t>
            </w:r>
            <w:r w:rsidR="00DF26A9" w:rsidRPr="00DF26A9">
              <w:rPr>
                <w:sz w:val="24"/>
                <w:szCs w:val="24"/>
              </w:rPr>
              <w:t xml:space="preserve"> адрес </w:t>
            </w:r>
            <w:r w:rsidR="00DF26A9">
              <w:rPr>
                <w:sz w:val="24"/>
                <w:szCs w:val="24"/>
              </w:rPr>
              <w:t>представительных органов муниципальных образований</w:t>
            </w:r>
            <w:r w:rsidR="00DF26A9" w:rsidRPr="00DF26A9">
              <w:rPr>
                <w:sz w:val="24"/>
                <w:szCs w:val="24"/>
              </w:rPr>
              <w:t xml:space="preserve"> Кировской области направлены заявления о применении к указанным лицам меры ответс</w:t>
            </w:r>
            <w:r w:rsidR="00EC73B0">
              <w:rPr>
                <w:sz w:val="24"/>
                <w:szCs w:val="24"/>
              </w:rPr>
              <w:t xml:space="preserve">твенности в виде </w:t>
            </w:r>
            <w:r w:rsidR="00EB1FF1">
              <w:rPr>
                <w:sz w:val="24"/>
                <w:szCs w:val="24"/>
              </w:rPr>
              <w:t>предупреждения</w:t>
            </w:r>
          </w:p>
          <w:p w:rsidR="00F830F0" w:rsidRPr="00B14088" w:rsidRDefault="00F830F0" w:rsidP="00A74030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1632F" w:rsidRPr="00B14088" w:rsidTr="00C263C4">
        <w:trPr>
          <w:trHeight w:val="135"/>
        </w:trPr>
        <w:tc>
          <w:tcPr>
            <w:tcW w:w="640" w:type="dxa"/>
          </w:tcPr>
          <w:p w:rsidR="0041632F" w:rsidRPr="00B14088" w:rsidRDefault="0041632F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811" w:type="dxa"/>
          </w:tcPr>
          <w:p w:rsidR="00D5541F" w:rsidRDefault="0041632F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на официальном информационном сайте Правительства Кировской области сведений о доходах, представленных лицами, замещающими государственные должности Кировской области, должности государственной гражданской службы Кировской области, руководителей кировских областных государственных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подведомственных администрации Губернатора и Правительства Кировской области</w:t>
            </w:r>
          </w:p>
          <w:p w:rsidR="00F830F0" w:rsidRPr="00B14088" w:rsidRDefault="00F830F0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1632F" w:rsidRPr="00B14088" w:rsidRDefault="008052AD" w:rsidP="008D3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1632F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 w:rsidR="008D333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1632F">
              <w:rPr>
                <w:rFonts w:ascii="Times New Roman" w:hAnsi="Times New Roman" w:cs="Times New Roman"/>
                <w:sz w:val="24"/>
                <w:szCs w:val="24"/>
              </w:rPr>
              <w:t xml:space="preserve"> о доходах лиц, замещающих государственные должности Кировской области, должности государственной гражданской службы Кировской области, руководителей кировских областных государственных учреждений, подведомственных администрации Губернатора и Правительства Кировской области</w:t>
            </w:r>
            <w:r w:rsidR="001173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6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33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</w:t>
            </w:r>
            <w:r w:rsidR="0041632F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информационной сайте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Правительства Кировской области </w:t>
            </w:r>
            <w:r w:rsidR="008D3339">
              <w:rPr>
                <w:rFonts w:ascii="Times New Roman" w:hAnsi="Times New Roman" w:cs="Times New Roman"/>
                <w:sz w:val="24"/>
                <w:szCs w:val="24"/>
              </w:rPr>
              <w:t>в установленный законодательством срок</w:t>
            </w:r>
          </w:p>
        </w:tc>
      </w:tr>
      <w:tr w:rsidR="007571D3" w:rsidRPr="00B14088" w:rsidTr="00C263C4">
        <w:trPr>
          <w:trHeight w:val="135"/>
        </w:trPr>
        <w:tc>
          <w:tcPr>
            <w:tcW w:w="640" w:type="dxa"/>
          </w:tcPr>
          <w:p w:rsidR="007571D3" w:rsidRPr="00B14088" w:rsidRDefault="007571D3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D5541F" w:rsidRDefault="007571D3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соблюдения лицами, замещающими государственные должности Кировской области, должности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 xml:space="preserve"> запретов, ограничений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 xml:space="preserve">и требований, установленных в целях противодействия коррупции, в том числе касающихся выполнения иной оплачиваемой работы, обязанности уведомлять об обращениях в целях склонения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правонарушений, принятия мер по предотвращению и урегулированию конфликта интересов</w:t>
            </w:r>
          </w:p>
          <w:p w:rsidR="00F830F0" w:rsidRPr="00B14088" w:rsidRDefault="00F830F0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7709B8" w:rsidRDefault="000541E4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46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4266">
              <w:rPr>
                <w:rFonts w:ascii="Times New Roman" w:hAnsi="Times New Roman" w:cs="Times New Roman"/>
                <w:sz w:val="24"/>
                <w:szCs w:val="24"/>
              </w:rPr>
              <w:t>отчетном периоде</w:t>
            </w:r>
            <w:r w:rsidR="00446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t xml:space="preserve">не выявлено </w:t>
            </w:r>
            <w:r w:rsidR="007709B8">
              <w:rPr>
                <w:rFonts w:ascii="Times New Roman" w:hAnsi="Times New Roman" w:cs="Times New Roman"/>
                <w:sz w:val="24"/>
                <w:szCs w:val="24"/>
              </w:rPr>
              <w:t xml:space="preserve">случаев несоблюдения лицами, замещающими государственные должности Кировской области, должности государственной гражданской службы Кировской области запретов, ограничений </w:t>
            </w:r>
            <w:r w:rsidR="00465C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09B8">
              <w:rPr>
                <w:rFonts w:ascii="Times New Roman" w:hAnsi="Times New Roman" w:cs="Times New Roman"/>
                <w:sz w:val="24"/>
                <w:szCs w:val="24"/>
              </w:rPr>
              <w:t xml:space="preserve">и требований, установленных в целях противодействия коррупции, в том числе касающихся выполнения иной оплачиваемой работы, обязанности уведомлять </w:t>
            </w:r>
            <w:r w:rsidR="00465C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09B8">
              <w:rPr>
                <w:rFonts w:ascii="Times New Roman" w:hAnsi="Times New Roman" w:cs="Times New Roman"/>
                <w:sz w:val="24"/>
                <w:szCs w:val="24"/>
              </w:rPr>
              <w:t>об обращениях в целях склонения к совершению коррупционных правонарушений, принятия мер по предотвращению и урегулированию конфликта интересов.</w:t>
            </w:r>
          </w:p>
          <w:p w:rsidR="007571D3" w:rsidRPr="00B14088" w:rsidRDefault="007709B8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соблюдения указанными лицами запретов, ограничений и требований, установленных в целях противодействия коррупции, проводится на постоянной основе</w:t>
            </w:r>
          </w:p>
        </w:tc>
      </w:tr>
      <w:tr w:rsidR="008A1858" w:rsidRPr="00B14088" w:rsidTr="00C263C4">
        <w:trPr>
          <w:trHeight w:val="135"/>
        </w:trPr>
        <w:tc>
          <w:tcPr>
            <w:tcW w:w="640" w:type="dxa"/>
          </w:tcPr>
          <w:p w:rsidR="008A1858" w:rsidRPr="00B14088" w:rsidRDefault="008A1858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</w:tcPr>
          <w:p w:rsidR="008A1858" w:rsidRPr="00B14088" w:rsidRDefault="008A1858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выявлению случаев несоблюдения лицами, замещающими государственные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муниципальные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, должности государственной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руководителями кировских областных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государственных учреждений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 предотвращении и урегулировании конфликта интересов</w:t>
            </w:r>
          </w:p>
        </w:tc>
        <w:tc>
          <w:tcPr>
            <w:tcW w:w="9072" w:type="dxa"/>
          </w:tcPr>
          <w:p w:rsidR="008A1858" w:rsidRDefault="000541E4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DBC">
              <w:rPr>
                <w:rFonts w:ascii="Times New Roman" w:hAnsi="Times New Roman" w:cs="Times New Roman"/>
                <w:sz w:val="24"/>
                <w:szCs w:val="24"/>
              </w:rPr>
              <w:t>отчетном периоде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 организации работы </w:t>
            </w:r>
            <w:r w:rsidR="007E2B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КОГБУ «ЗАГС 43», подведомственном министерству юстиции Кировской области, выявлено наличие конфликта интересов 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руководителя учреждения. </w:t>
            </w:r>
            <w:r w:rsidR="00EC5B83">
              <w:rPr>
                <w:rFonts w:ascii="Times New Roman" w:hAnsi="Times New Roman" w:cs="Times New Roman"/>
                <w:sz w:val="24"/>
                <w:szCs w:val="24"/>
              </w:rPr>
              <w:t>Подготовлена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 справк</w:t>
            </w:r>
            <w:r w:rsidR="00EC5B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проверки КОГБУ «ЗАГС 43»</w:t>
            </w:r>
            <w:r w:rsidR="007B2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5B83">
              <w:rPr>
                <w:rFonts w:ascii="Times New Roman" w:hAnsi="Times New Roman" w:cs="Times New Roman"/>
                <w:sz w:val="24"/>
                <w:szCs w:val="24"/>
              </w:rPr>
              <w:t>и направлена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в министерство юстиции Кировской области 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>для применения</w:t>
            </w:r>
            <w:r w:rsidR="00EC5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>к руководителю учреждения установленных законо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2BDA">
              <w:rPr>
                <w:rFonts w:ascii="Times New Roman" w:hAnsi="Times New Roman" w:cs="Times New Roman"/>
                <w:sz w:val="24"/>
                <w:szCs w:val="24"/>
              </w:rPr>
              <w:t xml:space="preserve">ательством мер </w:t>
            </w:r>
            <w:r w:rsidR="0059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ответственности.</w:t>
            </w:r>
          </w:p>
          <w:p w:rsidR="00D5541F" w:rsidRDefault="008A1858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Также, в ходе проверки организации </w:t>
            </w:r>
            <w:r w:rsidR="00566396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противодействию коррупции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66396">
              <w:rPr>
                <w:rFonts w:ascii="Times New Roman" w:hAnsi="Times New Roman" w:cs="Times New Roman"/>
                <w:sz w:val="24"/>
                <w:szCs w:val="24"/>
              </w:rPr>
              <w:t xml:space="preserve">в Пижанском </w:t>
            </w:r>
            <w:r w:rsidR="00566396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районе Кировской области выявлено наличие конфликта интересов у главы муниципального образования, не урегулированного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66396" w:rsidRPr="00E40A49">
              <w:rPr>
                <w:rFonts w:ascii="Times New Roman" w:hAnsi="Times New Roman" w:cs="Times New Roman"/>
                <w:sz w:val="24"/>
                <w:szCs w:val="24"/>
              </w:rPr>
              <w:t>в установленном порядке</w:t>
            </w:r>
            <w:r w:rsidR="007B2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6396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DF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результатах проверки направлена </w:t>
            </w:r>
            <w:r w:rsidR="00EC5B83">
              <w:rPr>
                <w:rFonts w:ascii="Times New Roman" w:hAnsi="Times New Roman" w:cs="Times New Roman"/>
                <w:sz w:val="24"/>
                <w:szCs w:val="24"/>
              </w:rPr>
              <w:br/>
              <w:t>в муниципальное образ</w:t>
            </w:r>
            <w:r w:rsidR="001B0D1D">
              <w:rPr>
                <w:rFonts w:ascii="Times New Roman" w:hAnsi="Times New Roman" w:cs="Times New Roman"/>
                <w:sz w:val="24"/>
                <w:szCs w:val="24"/>
              </w:rPr>
              <w:t>ование для устранения нарушений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t xml:space="preserve">. В целях урегулирования конфликта интересов главой муниципального </w:t>
            </w:r>
            <w:r w:rsidR="0075219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договор оказания услуг, заключенный с родственником, 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t>расторгнут</w:t>
            </w:r>
          </w:p>
          <w:p w:rsidR="00F830F0" w:rsidRPr="00B14088" w:rsidRDefault="00F830F0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858" w:rsidRPr="00B14088" w:rsidTr="00D51332">
        <w:trPr>
          <w:trHeight w:val="1443"/>
        </w:trPr>
        <w:tc>
          <w:tcPr>
            <w:tcW w:w="640" w:type="dxa"/>
          </w:tcPr>
          <w:p w:rsidR="008A1858" w:rsidRPr="00B14088" w:rsidRDefault="008A1858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811" w:type="dxa"/>
          </w:tcPr>
          <w:p w:rsidR="008A1858" w:rsidRPr="00B14088" w:rsidRDefault="008A1858" w:rsidP="007B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применением</w:t>
            </w:r>
            <w:r w:rsidR="007B2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предусмотренных законодательством мер юридической ответственности в каждом случае несоблюдения запретов, ограничений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требований, установленных в целях противодействия коррупции</w:t>
            </w:r>
          </w:p>
        </w:tc>
        <w:tc>
          <w:tcPr>
            <w:tcW w:w="9072" w:type="dxa"/>
          </w:tcPr>
          <w:p w:rsidR="008A1858" w:rsidRDefault="00411654" w:rsidP="003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53D7E">
              <w:rPr>
                <w:rFonts w:ascii="Times New Roman" w:hAnsi="Times New Roman" w:cs="Times New Roman"/>
                <w:sz w:val="24"/>
                <w:szCs w:val="24"/>
              </w:rPr>
              <w:t xml:space="preserve">а 3 квартала 2020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</w:t>
            </w:r>
            <w:r w:rsidR="00592BDA">
              <w:rPr>
                <w:rFonts w:ascii="Times New Roman" w:hAnsi="Times New Roman" w:cs="Times New Roman"/>
                <w:sz w:val="24"/>
                <w:szCs w:val="24"/>
              </w:rPr>
              <w:t>, проведенных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 w:rsidR="00592BD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</w:t>
            </w:r>
            <w:r w:rsidR="00592B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BDA">
              <w:rPr>
                <w:rFonts w:ascii="Times New Roman" w:hAnsi="Times New Roman" w:cs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информации прокуратуры Кировской области к</w:t>
            </w:r>
            <w:r w:rsidR="00D53D7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установленным мерам ответственности привлечены:</w:t>
            </w:r>
          </w:p>
          <w:p w:rsidR="00D53D7E" w:rsidRDefault="00D53D7E" w:rsidP="003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лицо, замещающее государственн</w:t>
            </w:r>
            <w:r w:rsidR="00F967C3">
              <w:rPr>
                <w:rFonts w:ascii="Times New Roman" w:hAnsi="Times New Roman" w:cs="Times New Roman"/>
                <w:sz w:val="24"/>
                <w:szCs w:val="24"/>
              </w:rPr>
              <w:t>ую должность Кировской области;</w:t>
            </w:r>
          </w:p>
          <w:p w:rsidR="00D53D7E" w:rsidRDefault="00F967C3" w:rsidP="003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государственных граждан</w:t>
            </w:r>
            <w:r w:rsidR="00411654">
              <w:rPr>
                <w:rFonts w:ascii="Times New Roman" w:hAnsi="Times New Roman" w:cs="Times New Roman"/>
                <w:sz w:val="24"/>
                <w:szCs w:val="24"/>
              </w:rPr>
              <w:t>ских служащих Кировской области;</w:t>
            </w:r>
          </w:p>
          <w:p w:rsidR="00F830F0" w:rsidRPr="00B14088" w:rsidRDefault="00CB7750" w:rsidP="0041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руководитель к</w:t>
            </w:r>
            <w:r w:rsidR="00411654">
              <w:rPr>
                <w:rFonts w:ascii="Times New Roman" w:hAnsi="Times New Roman" w:cs="Times New Roman"/>
                <w:sz w:val="24"/>
                <w:szCs w:val="24"/>
              </w:rPr>
              <w:t>ировского областного государственного учреждения.</w:t>
            </w:r>
          </w:p>
        </w:tc>
      </w:tr>
      <w:tr w:rsidR="00927F8C" w:rsidRPr="00B14088" w:rsidTr="00C263C4">
        <w:trPr>
          <w:trHeight w:val="135"/>
        </w:trPr>
        <w:tc>
          <w:tcPr>
            <w:tcW w:w="640" w:type="dxa"/>
          </w:tcPr>
          <w:p w:rsidR="00927F8C" w:rsidRPr="00B14088" w:rsidRDefault="00927F8C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1" w:type="dxa"/>
          </w:tcPr>
          <w:p w:rsidR="00D5541F" w:rsidRPr="00B14088" w:rsidRDefault="00927F8C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соблюдения гражданами, замещавшими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области, должности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при заключении ими в течение двух лет после увольнения с государственной гражданской службы трудового договора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(или) гражданско-правового дого</w:t>
            </w:r>
            <w:r w:rsidR="00C5155C">
              <w:rPr>
                <w:rFonts w:ascii="Times New Roman" w:hAnsi="Times New Roman" w:cs="Times New Roman"/>
                <w:sz w:val="24"/>
                <w:szCs w:val="24"/>
              </w:rPr>
              <w:t>вора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55C">
              <w:rPr>
                <w:rFonts w:ascii="Times New Roman" w:hAnsi="Times New Roman" w:cs="Times New Roman"/>
                <w:sz w:val="24"/>
                <w:szCs w:val="24"/>
              </w:rPr>
              <w:t>в случаях, предусмотренных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Кировской области</w:t>
            </w:r>
          </w:p>
        </w:tc>
        <w:tc>
          <w:tcPr>
            <w:tcW w:w="9072" w:type="dxa"/>
          </w:tcPr>
          <w:p w:rsidR="00927F8C" w:rsidRDefault="00E04F7B" w:rsidP="00373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управление профилактики коррупционных и иных правонарушений 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>поступило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 обращение 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гражданина, ранее замещавшего государственную должность Кировской области, о даче согласия на замещение должности на условиях трудового договора в организации и 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служащ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>, планирующ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увольнение с государственной гражданской службы, о даче согласия на замещение должности</w:t>
            </w:r>
            <w:r w:rsidR="0019247E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трудового договора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 w:rsidRPr="0014186C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  <w:r w:rsidRPr="0014186C">
              <w:rPr>
                <w:rFonts w:ascii="Times New Roman" w:hAnsi="Times New Roman" w:cs="Times New Roman"/>
                <w:sz w:val="24"/>
                <w:szCs w:val="24"/>
              </w:rPr>
              <w:t>. Указанные материалы рассмотрены на заседани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ях комиссии по координации работы по противодействию коррупции в Кировской области и </w:t>
            </w:r>
            <w:r w:rsidRPr="0014186C">
              <w:rPr>
                <w:rFonts w:ascii="Times New Roman" w:hAnsi="Times New Roman" w:cs="Times New Roman"/>
                <w:sz w:val="24"/>
                <w:szCs w:val="24"/>
              </w:rPr>
              <w:t>комиссии администрации Губернатора и Правительства Кировской области</w:t>
            </w:r>
            <w:r w:rsidR="0019247E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86C">
              <w:rPr>
                <w:rFonts w:ascii="Times New Roman" w:hAnsi="Times New Roman" w:cs="Times New Roman"/>
                <w:sz w:val="24"/>
                <w:szCs w:val="24"/>
              </w:rPr>
              <w:t>по соблюдению требований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86C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 государственных гражданских служащих и урегулированию конфликта интересов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</w:t>
            </w:r>
            <w:r w:rsidR="00FB71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риняты решения </w:t>
            </w:r>
            <w:r w:rsidR="00CD5886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CD5886" w:rsidRPr="0014186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согласи</w:t>
            </w:r>
            <w:r w:rsidR="00CD5886" w:rsidRPr="001418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t>гражданину, ранее замещавшему государственную должность Кировской области</w:t>
            </w:r>
            <w:r w:rsidR="000C2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 гражданским служащим на замещение должностей 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br/>
              <w:t>в организациях на условиях трудового договора</w:t>
            </w:r>
          </w:p>
          <w:p w:rsidR="00F830F0" w:rsidRPr="0014186C" w:rsidRDefault="00F830F0" w:rsidP="00373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F7B" w:rsidRPr="00B14088" w:rsidTr="00C263C4">
        <w:trPr>
          <w:trHeight w:val="135"/>
        </w:trPr>
        <w:tc>
          <w:tcPr>
            <w:tcW w:w="640" w:type="dxa"/>
          </w:tcPr>
          <w:p w:rsidR="00E04F7B" w:rsidRPr="00B14088" w:rsidRDefault="00E04F7B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811" w:type="dxa"/>
          </w:tcPr>
          <w:p w:rsidR="00D5541F" w:rsidRDefault="00E04F7B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соблюдения лицами, замещающими государственные должности Кировской области, должности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порядка </w:t>
            </w:r>
            <w:r w:rsidR="005B2B15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подарка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протокольными мероприятиями, служебными командировками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другими официальными мероприятиями, участие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которых связано с исполнением служебных (должностных) обязанностей</w:t>
            </w:r>
          </w:p>
          <w:p w:rsidR="00F830F0" w:rsidRPr="00B14088" w:rsidRDefault="00F830F0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04F7B" w:rsidRPr="00B14088" w:rsidRDefault="00FB71B3" w:rsidP="0028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4186C">
              <w:rPr>
                <w:rFonts w:ascii="Times New Roman" w:hAnsi="Times New Roman" w:cs="Times New Roman"/>
                <w:sz w:val="24"/>
                <w:szCs w:val="24"/>
              </w:rPr>
              <w:t>а 9 месяцев</w:t>
            </w:r>
            <w:r w:rsidR="00D5541F">
              <w:rPr>
                <w:rFonts w:ascii="Times New Roman" w:hAnsi="Times New Roman" w:cs="Times New Roman"/>
                <w:sz w:val="24"/>
                <w:szCs w:val="24"/>
              </w:rPr>
              <w:t xml:space="preserve"> 2020 года </w:t>
            </w:r>
            <w:r w:rsidR="001B0D1D" w:rsidRPr="00674441">
              <w:rPr>
                <w:rFonts w:ascii="Times New Roman" w:hAnsi="Times New Roman" w:cs="Times New Roman"/>
                <w:sz w:val="24"/>
                <w:szCs w:val="24"/>
              </w:rPr>
              <w:t>Губернатором Кировской области направлено</w:t>
            </w:r>
            <w:r w:rsidR="00102AD6" w:rsidRPr="006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41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82A2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102AD6" w:rsidRPr="00674441"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 w:rsidR="00282A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B0D1D" w:rsidRPr="006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2AD6" w:rsidRPr="0067444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02AD6" w:rsidRPr="00090B88">
              <w:rPr>
                <w:rFonts w:ascii="Times New Roman" w:hAnsi="Times New Roman" w:cs="Times New Roman"/>
                <w:sz w:val="24"/>
                <w:szCs w:val="24"/>
              </w:rPr>
              <w:t>получении подарка</w:t>
            </w:r>
            <w:r w:rsidR="00181F51">
              <w:rPr>
                <w:rFonts w:ascii="Times New Roman" w:hAnsi="Times New Roman" w:cs="Times New Roman"/>
                <w:sz w:val="24"/>
                <w:szCs w:val="24"/>
              </w:rPr>
              <w:t>, сдано 8 подарков</w:t>
            </w:r>
            <w:r w:rsidR="009C1693" w:rsidRPr="00090B88">
              <w:rPr>
                <w:rFonts w:ascii="Times New Roman" w:hAnsi="Times New Roman" w:cs="Times New Roman"/>
                <w:sz w:val="24"/>
                <w:szCs w:val="24"/>
              </w:rPr>
              <w:t>, 1 подарок стоимостью 10 тыс. рублей выкуплен</w:t>
            </w:r>
            <w:r w:rsidR="00181F51">
              <w:rPr>
                <w:rFonts w:ascii="Times New Roman" w:hAnsi="Times New Roman" w:cs="Times New Roman"/>
                <w:sz w:val="24"/>
                <w:szCs w:val="24"/>
              </w:rPr>
              <w:t xml:space="preserve">, 5 подарков возвращены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Губернатору Кировской области</w:t>
            </w:r>
          </w:p>
        </w:tc>
      </w:tr>
      <w:tr w:rsidR="00E04F7B" w:rsidRPr="00B14088" w:rsidTr="00C263C4">
        <w:trPr>
          <w:trHeight w:val="135"/>
        </w:trPr>
        <w:tc>
          <w:tcPr>
            <w:tcW w:w="640" w:type="dxa"/>
          </w:tcPr>
          <w:p w:rsidR="00E04F7B" w:rsidRPr="00B14088" w:rsidRDefault="00E04F7B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1" w:type="dxa"/>
          </w:tcPr>
          <w:p w:rsidR="00D5541F" w:rsidRDefault="00E04F7B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государственных гражданских служащих Кировской области, в чьи должностные обязанности входит участие в противодействии коррупции</w:t>
            </w:r>
          </w:p>
          <w:p w:rsidR="00CD5886" w:rsidRPr="00B14088" w:rsidRDefault="00CD5886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0617F0" w:rsidRDefault="001B0D1D" w:rsidP="00061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223C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управления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на </w:t>
            </w:r>
            <w:r w:rsidR="000617F0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  <w:r w:rsidR="002C223C">
              <w:rPr>
                <w:rFonts w:ascii="Times New Roman" w:hAnsi="Times New Roman" w:cs="Times New Roman"/>
                <w:sz w:val="24"/>
                <w:szCs w:val="24"/>
              </w:rPr>
              <w:t xml:space="preserve"> 2020 года</w:t>
            </w:r>
          </w:p>
          <w:p w:rsidR="0019247E" w:rsidRPr="000617F0" w:rsidRDefault="0019247E" w:rsidP="000617F0">
            <w:pPr>
              <w:tabs>
                <w:tab w:val="left" w:pos="6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23C" w:rsidRPr="00B14088" w:rsidTr="00C263C4">
        <w:trPr>
          <w:trHeight w:val="135"/>
        </w:trPr>
        <w:tc>
          <w:tcPr>
            <w:tcW w:w="640" w:type="dxa"/>
          </w:tcPr>
          <w:p w:rsidR="002C223C" w:rsidRPr="00B14088" w:rsidRDefault="002C223C" w:rsidP="00FB6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D5541F" w:rsidRDefault="002C223C" w:rsidP="0011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Губернатора и Правительства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, впервые поступивших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 Кировской области для замещения должностей, включенных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переч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r w:rsidRPr="00722CA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должностей государственной гражданской службы администрации Губернатора и Правительства Кировской области, осуществление полномочий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2CA5">
              <w:rPr>
                <w:rFonts w:ascii="Times New Roman" w:hAnsi="Times New Roman" w:cs="Times New Roman"/>
                <w:sz w:val="24"/>
                <w:szCs w:val="24"/>
              </w:rPr>
              <w:t>по которым влечет за собой обязанность представлять сведения о доходах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образовательным программам в области противодействия коррупции</w:t>
            </w:r>
          </w:p>
          <w:p w:rsidR="00CD5886" w:rsidRPr="00B14088" w:rsidRDefault="00CD5886" w:rsidP="0011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2C223C" w:rsidRPr="00596CFE" w:rsidRDefault="001B0D1D" w:rsidP="0095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государственных гражданских служащих, впервые поступивших на государственную гражданскую службу Кировской области </w:t>
            </w:r>
            <w:r w:rsidR="00181F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замещения должностей, включенных в перечень должностей государственной гражданской службы </w:t>
            </w:r>
            <w:r w:rsidR="007458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Губернатора и Правительства Кировской области, осуществление полномочий по которым влечет за собой обязанность представлять сведения о доходах, </w:t>
            </w:r>
            <w:r w:rsidRPr="003612D0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на </w:t>
            </w:r>
            <w:r w:rsidR="009555C5" w:rsidRPr="003612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1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5C5" w:rsidRPr="003612D0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Pr="003612D0">
              <w:rPr>
                <w:rFonts w:ascii="Times New Roman" w:hAnsi="Times New Roman" w:cs="Times New Roman"/>
                <w:sz w:val="24"/>
                <w:szCs w:val="24"/>
              </w:rPr>
              <w:t xml:space="preserve"> 2020 года</w:t>
            </w:r>
          </w:p>
        </w:tc>
      </w:tr>
      <w:tr w:rsidR="002C223C" w:rsidRPr="00B14088" w:rsidTr="001177B0">
        <w:trPr>
          <w:cantSplit/>
          <w:trHeight w:val="135"/>
        </w:trPr>
        <w:tc>
          <w:tcPr>
            <w:tcW w:w="640" w:type="dxa"/>
          </w:tcPr>
          <w:p w:rsidR="002C223C" w:rsidRPr="00B14088" w:rsidRDefault="002C223C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811" w:type="dxa"/>
          </w:tcPr>
          <w:p w:rsidR="002C223C" w:rsidRDefault="002C223C" w:rsidP="0059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Включение в индивидуальную программу адаптации лиц, впервые поступающих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службу, мероприятий по изучению ограничений, запретов и обязанностей, установленных антикоррупционным законодательством</w:t>
            </w:r>
          </w:p>
          <w:p w:rsidR="00CD5886" w:rsidRPr="00B14088" w:rsidRDefault="00CD5886" w:rsidP="0059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2C223C" w:rsidRPr="00B14088" w:rsidRDefault="00596CFE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C223C" w:rsidRPr="002C223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индивидуальную программу адаптации лиц, впервые поступающих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23C" w:rsidRPr="002C223C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службу, включены мероприятия по изучению ограничений, запретов и обязанностей, установленных анти</w:t>
            </w:r>
            <w:r w:rsidR="00275A0E">
              <w:rPr>
                <w:rFonts w:ascii="Times New Roman" w:hAnsi="Times New Roman" w:cs="Times New Roman"/>
                <w:sz w:val="24"/>
                <w:szCs w:val="24"/>
              </w:rPr>
              <w:t>коррупционным законодательством</w:t>
            </w:r>
          </w:p>
        </w:tc>
      </w:tr>
      <w:tr w:rsidR="002C223C" w:rsidRPr="00B14088" w:rsidTr="00C263C4">
        <w:trPr>
          <w:trHeight w:val="135"/>
        </w:trPr>
        <w:tc>
          <w:tcPr>
            <w:tcW w:w="640" w:type="dxa"/>
          </w:tcPr>
          <w:p w:rsidR="002C223C" w:rsidRPr="00B14088" w:rsidRDefault="002C223C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1" w:type="dxa"/>
          </w:tcPr>
          <w:p w:rsidR="00D5541F" w:rsidRDefault="002C223C" w:rsidP="0059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Актуализация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рмации, размещенной в разделе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«Противодействие коррупции</w:t>
            </w:r>
            <w:r w:rsidR="005B7CFD">
              <w:rPr>
                <w:rFonts w:ascii="Times New Roman" w:hAnsi="Times New Roman" w:cs="Times New Roman"/>
                <w:sz w:val="24"/>
                <w:szCs w:val="24"/>
              </w:rPr>
              <w:t xml:space="preserve"> в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на о</w:t>
            </w:r>
            <w:r w:rsidR="005B7CFD">
              <w:rPr>
                <w:rFonts w:ascii="Times New Roman" w:hAnsi="Times New Roman" w:cs="Times New Roman"/>
                <w:sz w:val="24"/>
                <w:szCs w:val="24"/>
              </w:rPr>
              <w:t xml:space="preserve">фициальном информационном сайте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равительства Кировской области</w:t>
            </w:r>
          </w:p>
          <w:p w:rsidR="00CD5886" w:rsidRPr="00B14088" w:rsidRDefault="00CD5886" w:rsidP="0059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2C223C" w:rsidRPr="00B14088" w:rsidRDefault="000541E4" w:rsidP="00D5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52AD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  <w:r w:rsidR="00275A0E">
              <w:rPr>
                <w:rFonts w:ascii="Times New Roman" w:hAnsi="Times New Roman" w:cs="Times New Roman"/>
                <w:sz w:val="24"/>
                <w:szCs w:val="24"/>
              </w:rPr>
              <w:t>, размещенная</w:t>
            </w:r>
            <w:r w:rsidR="002C223C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</w:t>
            </w:r>
            <w:r w:rsidR="00CC3BB0">
              <w:rPr>
                <w:rFonts w:ascii="Times New Roman" w:hAnsi="Times New Roman" w:cs="Times New Roman"/>
                <w:sz w:val="24"/>
                <w:szCs w:val="24"/>
              </w:rPr>
              <w:t xml:space="preserve"> в Кировской области</w:t>
            </w:r>
            <w:r w:rsidR="002C223C">
              <w:rPr>
                <w:rFonts w:ascii="Times New Roman" w:hAnsi="Times New Roman" w:cs="Times New Roman"/>
                <w:sz w:val="24"/>
                <w:szCs w:val="24"/>
              </w:rPr>
              <w:t>» на официальном информационном сайте Правительства Кировской области</w:t>
            </w:r>
            <w:r w:rsidR="008135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541F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 актуализируется</w:t>
            </w:r>
            <w:r w:rsidR="00275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2AD6" w:rsidRPr="00B14088" w:rsidTr="00C263C4">
        <w:trPr>
          <w:trHeight w:val="135"/>
        </w:trPr>
        <w:tc>
          <w:tcPr>
            <w:tcW w:w="640" w:type="dxa"/>
          </w:tcPr>
          <w:p w:rsidR="00102AD6" w:rsidRPr="00B14088" w:rsidRDefault="00102AD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1" w:type="dxa"/>
          </w:tcPr>
          <w:p w:rsidR="00102AD6" w:rsidRPr="00B14088" w:rsidRDefault="00102AD6" w:rsidP="00DB5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актуализацией сведений, содержащихся в анкетах, представляемых лицами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при назначении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на государственные должности Кировской области или поступлении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на государственную гражданскую службы Кировской области, об их родственниках и свойственниках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целях выявления возможного конфликта интересов</w:t>
            </w:r>
          </w:p>
        </w:tc>
        <w:tc>
          <w:tcPr>
            <w:tcW w:w="9072" w:type="dxa"/>
          </w:tcPr>
          <w:p w:rsidR="00363952" w:rsidRDefault="00596CFE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>отрудниками управления</w:t>
            </w:r>
            <w:r w:rsidR="00C1712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1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осуществляется анализ сведений о родственниках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>и свойственниках лиц, замещающих государственные должности Кировской области, должности государственной гражда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>нской службы Кировской области.</w:t>
            </w:r>
          </w:p>
          <w:p w:rsidR="00CD5886" w:rsidRDefault="009C1693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Управлением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государственной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и кадров администрации Губернатора и Правительства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контроль за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сведений, содержащихся в анкетах, представляемых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при назначении на государственные должности Кировской области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>или при поступлении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службы Кировской области, об их родственниках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BC0">
              <w:rPr>
                <w:rFonts w:ascii="Times New Roman" w:hAnsi="Times New Roman" w:cs="Times New Roman"/>
                <w:sz w:val="24"/>
                <w:szCs w:val="24"/>
              </w:rPr>
              <w:t>и свойственниках</w:t>
            </w:r>
          </w:p>
          <w:p w:rsidR="00F830F0" w:rsidRPr="00B14088" w:rsidRDefault="00F830F0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952" w:rsidRPr="00B14088" w:rsidTr="00C263C4">
        <w:trPr>
          <w:trHeight w:val="135"/>
        </w:trPr>
        <w:tc>
          <w:tcPr>
            <w:tcW w:w="640" w:type="dxa"/>
          </w:tcPr>
          <w:p w:rsidR="00363952" w:rsidRPr="00B14088" w:rsidRDefault="00363952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1" w:type="dxa"/>
          </w:tcPr>
          <w:p w:rsidR="00363952" w:rsidRPr="00B14088" w:rsidRDefault="00363952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сведений о близких родственниках лиц, замещающих государственные должности Кировской области, должности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и об их аффилированности коммерческим организациям, представляемы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с распоряжением Губернатора Кировской области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19.07.2016 № 35 «О мерах</w:t>
            </w:r>
            <w:r w:rsidR="00D5541F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коррупции».</w:t>
            </w:r>
          </w:p>
          <w:p w:rsidR="00D51332" w:rsidRDefault="00363952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проведенного анализа и рассмотрение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анализа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комиссии администрации Губернатора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Правительства Кировской области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к служебному поведению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урегулированию конфликта интересов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, оперативн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администрации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</w:t>
            </w:r>
          </w:p>
          <w:p w:rsidR="00CD5886" w:rsidRPr="00B14088" w:rsidRDefault="00CD5886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363952" w:rsidRPr="00B14088" w:rsidRDefault="00FB71B3" w:rsidP="00D31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Лица, замещающие государственные должности Кировской области, должности государственной гражданской службы Кировской области представили 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своих близких родственниках и об их аффилированности коммерческим организациям</w:t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96C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>нализ указанных сведений планируется осу</w:t>
            </w:r>
            <w:r w:rsidR="008314D9">
              <w:rPr>
                <w:rFonts w:ascii="Times New Roman" w:hAnsi="Times New Roman" w:cs="Times New Roman"/>
                <w:sz w:val="24"/>
                <w:szCs w:val="24"/>
              </w:rPr>
              <w:t xml:space="preserve">ществить </w:t>
            </w:r>
            <w:r w:rsidR="00F83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314D9">
              <w:rPr>
                <w:rFonts w:ascii="Times New Roman" w:hAnsi="Times New Roman" w:cs="Times New Roman"/>
                <w:sz w:val="24"/>
                <w:szCs w:val="24"/>
              </w:rPr>
              <w:t>в 4 квартале 2020 года</w:t>
            </w:r>
          </w:p>
        </w:tc>
      </w:tr>
      <w:tr w:rsidR="005A6720" w:rsidRPr="00B14088" w:rsidTr="00D4341E">
        <w:trPr>
          <w:trHeight w:val="837"/>
        </w:trPr>
        <w:tc>
          <w:tcPr>
            <w:tcW w:w="640" w:type="dxa"/>
          </w:tcPr>
          <w:p w:rsidR="005A6720" w:rsidRPr="00B14088" w:rsidRDefault="005A6720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811" w:type="dxa"/>
          </w:tcPr>
          <w:p w:rsidR="00CD5886" w:rsidRDefault="005A6720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социологического исследования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в целях оценки уровня коррупции в Кировской области</w:t>
            </w:r>
          </w:p>
          <w:p w:rsidR="003D4E51" w:rsidRPr="00B14088" w:rsidRDefault="003D4E51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5A6720" w:rsidRPr="00B14088" w:rsidRDefault="00596CFE" w:rsidP="00817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социологического исследования в целях оценки уровня коррупции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>в К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>ировской области запланировано на</w:t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74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74D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 xml:space="preserve"> 2020 года</w:t>
            </w:r>
          </w:p>
        </w:tc>
      </w:tr>
      <w:tr w:rsidR="00C1712A" w:rsidRPr="00B14088" w:rsidTr="00C263C4">
        <w:trPr>
          <w:trHeight w:val="135"/>
        </w:trPr>
        <w:tc>
          <w:tcPr>
            <w:tcW w:w="640" w:type="dxa"/>
          </w:tcPr>
          <w:p w:rsidR="00C1712A" w:rsidRPr="00B14088" w:rsidRDefault="00C1712A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1" w:type="dxa"/>
          </w:tcPr>
          <w:p w:rsidR="00D51332" w:rsidRDefault="00C1712A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состоянием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эффективностью антикоррупционной работы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областных государственных учреждениях, подведомственных органам исполнительной власти Кировской области</w:t>
            </w:r>
          </w:p>
          <w:p w:rsidR="003D4E51" w:rsidRPr="00B14088" w:rsidRDefault="003D4E51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DB5C3F" w:rsidRPr="00E40A49" w:rsidRDefault="00C1712A" w:rsidP="00DB5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профилактики коррупционных и иных правонарушений осуществлена проверка организации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работы в КОГБУ «ЗАГС 43», подведомственном министерству юстиции Кировской области.</w:t>
            </w:r>
            <w:r w:rsidR="00E40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DB5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C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о выявленных нарушениях направлена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в министе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>рство юстиции Кировской области</w:t>
            </w:r>
          </w:p>
        </w:tc>
      </w:tr>
      <w:tr w:rsidR="00C1712A" w:rsidRPr="00B14088" w:rsidTr="00C263C4">
        <w:trPr>
          <w:trHeight w:val="135"/>
        </w:trPr>
        <w:tc>
          <w:tcPr>
            <w:tcW w:w="640" w:type="dxa"/>
          </w:tcPr>
          <w:p w:rsidR="00C1712A" w:rsidRPr="00B14088" w:rsidRDefault="00C1712A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1" w:type="dxa"/>
          </w:tcPr>
          <w:p w:rsidR="00C1712A" w:rsidRPr="00B14088" w:rsidRDefault="00C1712A" w:rsidP="0060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со средствами массовой информации по вопросам информирования населения о ходе реализации мероприятий по противодействию коррупции в Кировской области</w:t>
            </w:r>
          </w:p>
        </w:tc>
        <w:tc>
          <w:tcPr>
            <w:tcW w:w="9072" w:type="dxa"/>
          </w:tcPr>
          <w:p w:rsidR="003A4D76" w:rsidRPr="00E40A49" w:rsidRDefault="00AD2265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31720" w:rsidRPr="00E40A49">
              <w:rPr>
                <w:rFonts w:ascii="Times New Roman" w:hAnsi="Times New Roman" w:cs="Times New Roman"/>
                <w:sz w:val="24"/>
                <w:szCs w:val="24"/>
              </w:rPr>
              <w:t>а официальном информационном сайте Правительства Кировской области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 xml:space="preserve"> в целях информирования населения о ходе реализации мероприятий по противодействию к</w:t>
            </w:r>
            <w:r w:rsidR="0093633D">
              <w:rPr>
                <w:rFonts w:ascii="Times New Roman" w:hAnsi="Times New Roman" w:cs="Times New Roman"/>
                <w:sz w:val="24"/>
                <w:szCs w:val="24"/>
              </w:rPr>
              <w:t>оррупции в Кировской области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 xml:space="preserve"> размещается следующая информация</w:t>
            </w:r>
            <w:r w:rsidR="003A4D76" w:rsidRPr="00E40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A4D76" w:rsidRPr="00E40A49" w:rsidRDefault="003A4D76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о принятии нормативных правовых и иных актов в сфере противодействия коррупции;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новостные материалы;</w:t>
            </w:r>
            <w:r w:rsidR="00AD2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о деятельности комиссии по координации работы по противодействию коррупции</w:t>
            </w:r>
            <w:r w:rsidR="00AD2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в Кировской области;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о способах сообщения </w:t>
            </w:r>
            <w:r w:rsidR="00F802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о коррупционных правонарушениях и т.д.</w:t>
            </w:r>
          </w:p>
          <w:p w:rsidR="00D5541F" w:rsidRDefault="004D489F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89F">
              <w:rPr>
                <w:rFonts w:ascii="Times New Roman" w:hAnsi="Times New Roman" w:cs="Times New Roman"/>
                <w:sz w:val="24"/>
                <w:szCs w:val="24"/>
              </w:rPr>
              <w:t>Кроме того</w:t>
            </w:r>
            <w:r w:rsidR="00F802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1A70" w:rsidRPr="004D489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управлением массовых коммуникаций Кировской области </w:t>
            </w:r>
            <w:r w:rsidR="00531720" w:rsidRPr="004D48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запланировано </w:t>
            </w:r>
            <w:r w:rsidR="003A4D76" w:rsidRPr="004D48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B71B3">
              <w:rPr>
                <w:rFonts w:ascii="Times New Roman" w:hAnsi="Times New Roman" w:cs="Times New Roman"/>
                <w:sz w:val="24"/>
                <w:szCs w:val="24"/>
              </w:rPr>
              <w:t xml:space="preserve"> 4 квартале</w:t>
            </w:r>
            <w:r w:rsidR="003A4D76" w:rsidRPr="004D489F">
              <w:rPr>
                <w:rFonts w:ascii="Times New Roman" w:hAnsi="Times New Roman" w:cs="Times New Roman"/>
                <w:sz w:val="24"/>
                <w:szCs w:val="24"/>
              </w:rPr>
              <w:t xml:space="preserve"> 2020 год</w:t>
            </w:r>
            <w:r w:rsidR="00FB71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4D76" w:rsidRPr="004D4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BDA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="003A4D76" w:rsidRPr="004D489F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 w:rsidR="008314D9" w:rsidRPr="004D489F">
              <w:rPr>
                <w:rFonts w:ascii="Times New Roman" w:hAnsi="Times New Roman" w:cs="Times New Roman"/>
                <w:sz w:val="24"/>
                <w:szCs w:val="24"/>
              </w:rPr>
              <w:t xml:space="preserve"> среди журналист</w:t>
            </w:r>
            <w:r w:rsidR="003F7F88">
              <w:rPr>
                <w:rFonts w:ascii="Times New Roman" w:hAnsi="Times New Roman" w:cs="Times New Roman"/>
                <w:sz w:val="24"/>
                <w:szCs w:val="24"/>
              </w:rPr>
              <w:t>ов областных средств массовой информации</w:t>
            </w:r>
            <w:r w:rsidR="008314D9" w:rsidRPr="004D489F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Pr="004D489F">
              <w:rPr>
                <w:rFonts w:ascii="Times New Roman" w:hAnsi="Times New Roman" w:cs="Times New Roman"/>
                <w:sz w:val="24"/>
                <w:szCs w:val="24"/>
              </w:rPr>
              <w:t>по освещению</w:t>
            </w:r>
            <w:r w:rsidR="003A4D76" w:rsidRPr="004D489F">
              <w:rPr>
                <w:rFonts w:ascii="Times New Roman" w:hAnsi="Times New Roman" w:cs="Times New Roman"/>
                <w:sz w:val="24"/>
                <w:szCs w:val="24"/>
              </w:rPr>
              <w:t xml:space="preserve"> вопрос</w:t>
            </w:r>
            <w:r w:rsidR="008314D9" w:rsidRPr="004D4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4D76" w:rsidRPr="004D489F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</w:t>
            </w:r>
          </w:p>
          <w:p w:rsidR="00CD5886" w:rsidRPr="00E40A49" w:rsidRDefault="00CD5886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720" w:rsidRPr="00B14088" w:rsidTr="00C263C4">
        <w:trPr>
          <w:trHeight w:val="135"/>
        </w:trPr>
        <w:tc>
          <w:tcPr>
            <w:tcW w:w="640" w:type="dxa"/>
          </w:tcPr>
          <w:p w:rsidR="00531720" w:rsidRPr="00B14088" w:rsidRDefault="00531720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811" w:type="dxa"/>
          </w:tcPr>
          <w:p w:rsidR="00D51332" w:rsidRDefault="00531720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рассмотрения поступивших жалоб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обращений граждан и организаций, содержащих сведения о возможном коррупционном правонарушении в действиях лиц, замещающих государственные должности Кировской области, должности государственной гражданской службы Кировской области</w:t>
            </w:r>
          </w:p>
          <w:p w:rsidR="00CD5886" w:rsidRPr="00B14088" w:rsidRDefault="00CD5886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97733" w:rsidRPr="00F97733" w:rsidRDefault="00F97733" w:rsidP="00F97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3">
              <w:rPr>
                <w:rFonts w:ascii="Times New Roman" w:hAnsi="Times New Roman" w:cs="Times New Roman"/>
                <w:sz w:val="24"/>
                <w:szCs w:val="24"/>
              </w:rPr>
              <w:t xml:space="preserve">за 3 квартала 2020 года в управление профилактики коррупционных и иных правонарушений поступило 2 обращения граждан о возможных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коррупционных проявлениях.</w:t>
            </w:r>
          </w:p>
          <w:p w:rsidR="00531720" w:rsidRPr="00B14088" w:rsidRDefault="00F97733" w:rsidP="00F97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3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указанных </w:t>
            </w:r>
            <w:r w:rsidRPr="00F97733">
              <w:rPr>
                <w:rFonts w:ascii="Times New Roman" w:hAnsi="Times New Roman" w:cs="Times New Roman"/>
                <w:sz w:val="24"/>
                <w:szCs w:val="24"/>
              </w:rPr>
              <w:t>обращений факты совершения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должностными лицами </w:t>
            </w:r>
            <w:r w:rsidRPr="00F97733">
              <w:rPr>
                <w:rFonts w:ascii="Times New Roman" w:hAnsi="Times New Roman" w:cs="Times New Roman"/>
                <w:sz w:val="24"/>
                <w:szCs w:val="24"/>
              </w:rPr>
              <w:t>коррупционных правонарушений не подтвердились</w:t>
            </w:r>
          </w:p>
        </w:tc>
      </w:tr>
      <w:tr w:rsidR="00001D84" w:rsidRPr="00B14088" w:rsidTr="00C263C4">
        <w:trPr>
          <w:trHeight w:val="135"/>
        </w:trPr>
        <w:tc>
          <w:tcPr>
            <w:tcW w:w="640" w:type="dxa"/>
          </w:tcPr>
          <w:p w:rsidR="00001D84" w:rsidRPr="00B14088" w:rsidRDefault="00001D84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1" w:type="dxa"/>
          </w:tcPr>
          <w:p w:rsidR="006A5144" w:rsidRDefault="00001D84" w:rsidP="00272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 государственных гражданских служащих администрации Губернатора и Правительства Кировской области с целью определения уровня знаний действующего антикоррупционного законодательства</w:t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332" w:rsidRPr="00B14088" w:rsidRDefault="00D51332" w:rsidP="00272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F3ACA" w:rsidRDefault="00CD5886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55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B21">
              <w:rPr>
                <w:rFonts w:ascii="Times New Roman" w:hAnsi="Times New Roman" w:cs="Times New Roman"/>
                <w:sz w:val="24"/>
                <w:szCs w:val="24"/>
              </w:rPr>
              <w:t>отчетном периоде</w:t>
            </w:r>
            <w:r w:rsidR="00D5541F">
              <w:rPr>
                <w:rFonts w:ascii="Times New Roman" w:hAnsi="Times New Roman" w:cs="Times New Roman"/>
                <w:sz w:val="24"/>
                <w:szCs w:val="24"/>
              </w:rPr>
              <w:t xml:space="preserve"> 2020 года проведено тестирование государственных гражданских служащих администрации Губернатора и Правительства Кировской области. </w:t>
            </w:r>
            <w:r w:rsidR="00CF3A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 xml:space="preserve">В тестировании приняли участие </w:t>
            </w:r>
            <w:r w:rsidR="00272406" w:rsidRPr="00272406">
              <w:rPr>
                <w:rFonts w:ascii="Times New Roman" w:hAnsi="Times New Roman" w:cs="Times New Roman"/>
                <w:sz w:val="24"/>
                <w:szCs w:val="24"/>
              </w:rPr>
              <w:t>97 государственных гражданских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2406" w:rsidRPr="0027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A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>По итогам тестирования 75,2 %</w:t>
            </w:r>
            <w:r w:rsidR="00CF3ACA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</w:t>
            </w:r>
            <w:r w:rsidR="00272406" w:rsidRPr="00272406">
              <w:rPr>
                <w:rFonts w:ascii="Times New Roman" w:hAnsi="Times New Roman" w:cs="Times New Roman"/>
                <w:sz w:val="24"/>
                <w:szCs w:val="24"/>
              </w:rPr>
              <w:t xml:space="preserve"> ответили правильно на все вопросы</w:t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>, 16,5 %</w:t>
            </w:r>
            <w:r w:rsidR="00CF3ACA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</w:t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406" w:rsidRPr="00272406">
              <w:rPr>
                <w:rFonts w:ascii="Times New Roman" w:hAnsi="Times New Roman" w:cs="Times New Roman"/>
                <w:sz w:val="24"/>
                <w:szCs w:val="24"/>
              </w:rPr>
              <w:t>допустили 1 ошибку</w:t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>, 8,3 </w:t>
            </w:r>
            <w:r w:rsidR="00272406" w:rsidRPr="0027240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CF3ACA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  <w:r w:rsidR="00CF3ACA" w:rsidRPr="0027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406" w:rsidRPr="00272406">
              <w:rPr>
                <w:rFonts w:ascii="Times New Roman" w:hAnsi="Times New Roman" w:cs="Times New Roman"/>
                <w:sz w:val="24"/>
                <w:szCs w:val="24"/>
              </w:rPr>
              <w:t>– допустили</w:t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406" w:rsidRPr="0027240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74441">
              <w:rPr>
                <w:rFonts w:ascii="Times New Roman" w:hAnsi="Times New Roman" w:cs="Times New Roman"/>
                <w:sz w:val="24"/>
                <w:szCs w:val="24"/>
              </w:rPr>
              <w:t>и более ошибок</w:t>
            </w:r>
            <w:r w:rsidR="00F97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886" w:rsidRPr="00B14088" w:rsidRDefault="00F97733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очередного тестирования запланировано на 4 квартал 2020 года</w:t>
            </w:r>
          </w:p>
        </w:tc>
      </w:tr>
      <w:tr w:rsidR="00107AA7" w:rsidRPr="00B14088" w:rsidTr="00C263C4">
        <w:trPr>
          <w:trHeight w:val="135"/>
        </w:trPr>
        <w:tc>
          <w:tcPr>
            <w:tcW w:w="640" w:type="dxa"/>
          </w:tcPr>
          <w:p w:rsidR="00107AA7" w:rsidRPr="00B14088" w:rsidRDefault="00107AA7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1" w:type="dxa"/>
          </w:tcPr>
          <w:p w:rsidR="00107AA7" w:rsidRPr="00B14088" w:rsidRDefault="00107AA7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эффективности деятельности кадровых служб (должностных лиц) органов исполнительной власти Кировской области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</w:t>
            </w:r>
          </w:p>
        </w:tc>
        <w:tc>
          <w:tcPr>
            <w:tcW w:w="9072" w:type="dxa"/>
          </w:tcPr>
          <w:p w:rsidR="006A5144" w:rsidRDefault="00107AA7" w:rsidP="00272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оценка эффективности деятельности лиц, ответственных за профилактику коррупционных и иных правонарушений в органах исполнительной власти Кировской области. По результатам оценки установлено следующее: в 10 органах исполнительной власти Кировской области уровень эффективности деятельности вышеуказанных лиц отмечается как «высокий»,</w:t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40A49">
              <w:rPr>
                <w:rFonts w:ascii="Times New Roman" w:hAnsi="Times New Roman" w:cs="Times New Roman"/>
                <w:sz w:val="24"/>
                <w:szCs w:val="24"/>
              </w:rPr>
              <w:t>15 органах исполнительной власти Кировской области – «средний»,</w:t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A49">
              <w:rPr>
                <w:rFonts w:ascii="Times New Roman" w:hAnsi="Times New Roman" w:cs="Times New Roman"/>
                <w:sz w:val="24"/>
                <w:szCs w:val="24"/>
              </w:rPr>
              <w:t xml:space="preserve">в 1 органе исполнительной власти </w:t>
            </w:r>
            <w:r w:rsidR="00AD2265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  <w:r w:rsidR="00E40A49">
              <w:rPr>
                <w:rFonts w:ascii="Times New Roman" w:hAnsi="Times New Roman" w:cs="Times New Roman"/>
                <w:sz w:val="24"/>
                <w:szCs w:val="24"/>
              </w:rPr>
              <w:t>– «низкий»</w:t>
            </w:r>
          </w:p>
          <w:p w:rsidR="00D51332" w:rsidRPr="00B14088" w:rsidRDefault="00D51332" w:rsidP="00272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983" w:rsidRPr="00B14088" w:rsidTr="00C263C4">
        <w:trPr>
          <w:trHeight w:val="135"/>
        </w:trPr>
        <w:tc>
          <w:tcPr>
            <w:tcW w:w="640" w:type="dxa"/>
          </w:tcPr>
          <w:p w:rsidR="00BA1983" w:rsidRPr="00BA1983" w:rsidRDefault="00BA1983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811" w:type="dxa"/>
          </w:tcPr>
          <w:p w:rsidR="00D51332" w:rsidRDefault="00BA1983" w:rsidP="00D5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кировскими областными государственными учреждениями, подведомственными администрации Губернатора </w:t>
            </w:r>
            <w:r w:rsidR="005D7C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Правительства Кировской области, требований законодательства в сфере осуществления закупок товаров, работ, услуг</w:t>
            </w:r>
          </w:p>
          <w:p w:rsidR="00674441" w:rsidRPr="00BA1983" w:rsidRDefault="00674441" w:rsidP="00D5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A1983" w:rsidRDefault="00BA1983" w:rsidP="00CF3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</w:t>
            </w:r>
            <w:r w:rsidR="00CF3A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соблюдения законодательства Российской Федерации и иных нормативных правовых актов о контрактной системе в сфере закупок подведомственными администрации Губернатора и Правительства Кировской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заказчиками зап</w:t>
            </w:r>
            <w:r w:rsidR="00CF3ACA">
              <w:rPr>
                <w:rFonts w:ascii="Times New Roman" w:hAnsi="Times New Roman" w:cs="Times New Roman"/>
                <w:sz w:val="24"/>
                <w:szCs w:val="24"/>
              </w:rPr>
              <w:t>ланировано на октябрь 2020 года</w:t>
            </w:r>
          </w:p>
        </w:tc>
      </w:tr>
      <w:tr w:rsidR="00BA1983" w:rsidRPr="00B14088" w:rsidTr="00C263C4">
        <w:trPr>
          <w:trHeight w:val="135"/>
        </w:trPr>
        <w:tc>
          <w:tcPr>
            <w:tcW w:w="640" w:type="dxa"/>
          </w:tcPr>
          <w:p w:rsidR="00BA1983" w:rsidRPr="00BA1983" w:rsidRDefault="00BA1983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5811" w:type="dxa"/>
          </w:tcPr>
          <w:p w:rsidR="00BA1983" w:rsidRDefault="005D7CAB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осуществления контрольно-надзорных функций отдела надзорной деятельности управления защиты населения и территорий администрации Губернатора и Правительства Кировской области</w:t>
            </w:r>
          </w:p>
        </w:tc>
        <w:tc>
          <w:tcPr>
            <w:tcW w:w="9072" w:type="dxa"/>
          </w:tcPr>
          <w:p w:rsidR="003F7D04" w:rsidRDefault="003F7D04" w:rsidP="003F7D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ежегодным планом проведения плановых проверок органов местного самоуправления и должностных лиц местного самоуправления на 2020 год за 3 квартала текущего года отделом надзорной деятельности управления защиты населения и территорий администрации Губернатора и Правительства Кировской области проведены 18 плановых проверок органов местного самоуправления.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результатам проведенных проверок выданы 12 предписаний об устранении выявленных нарушений, возбуждены 18 дел об административных правонарушениях, из них по 7 делам назначены административные штрафы на общую сумму  92 тыс. рублей.</w:t>
            </w:r>
          </w:p>
          <w:p w:rsidR="003F7D04" w:rsidRDefault="003F7D04" w:rsidP="003F7D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целях контроля за выполнением органами местного самоуправления Кировской области ранее выданных предписаний об устранении нарушений обязательных требований в области защиты населения и территорий от чрезвычайных ситуаций природного и техногенного характера за 3 квартала 2020 года проведены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14 внеплановых проверок.</w:t>
            </w:r>
          </w:p>
          <w:p w:rsidR="003F7D04" w:rsidRDefault="003F7D04" w:rsidP="003F7D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результатам данных проверок ранее выявленные нарушения обязательных требований устранены в полном объеме.</w:t>
            </w:r>
          </w:p>
          <w:p w:rsidR="00BA1983" w:rsidRPr="003F7D04" w:rsidRDefault="003F7D04" w:rsidP="0067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в рамках утвержденной программы профилактики рисков причинения вреда охраняемым законом ценностям в области защиты населения и территорий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чрезвычайных ситуаций природного и техногенного характера на 2020-2022 годы за отчетный период реализованы в полном объеме</w:t>
            </w:r>
          </w:p>
        </w:tc>
      </w:tr>
    </w:tbl>
    <w:p w:rsidR="0089587E" w:rsidRPr="00F10DB6" w:rsidRDefault="00C23A57" w:rsidP="00C23A57">
      <w:pPr>
        <w:spacing w:before="720" w:after="0" w:line="240" w:lineRule="auto"/>
        <w:ind w:left="-142" w:right="-7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sectPr w:rsidR="0089587E" w:rsidRPr="00F10DB6" w:rsidSect="00E40A49">
      <w:headerReference w:type="default" r:id="rId7"/>
      <w:pgSz w:w="16838" w:h="11906" w:orient="landscape"/>
      <w:pgMar w:top="1701" w:right="1134" w:bottom="1134" w:left="1134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FA2" w:rsidRDefault="00870FA2" w:rsidP="00805F4B">
      <w:pPr>
        <w:spacing w:after="0" w:line="240" w:lineRule="auto"/>
      </w:pPr>
      <w:r>
        <w:separator/>
      </w:r>
    </w:p>
  </w:endnote>
  <w:endnote w:type="continuationSeparator" w:id="0">
    <w:p w:rsidR="00870FA2" w:rsidRDefault="00870FA2" w:rsidP="008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FA2" w:rsidRDefault="00870FA2" w:rsidP="00805F4B">
      <w:pPr>
        <w:spacing w:after="0" w:line="240" w:lineRule="auto"/>
      </w:pPr>
      <w:r>
        <w:separator/>
      </w:r>
    </w:p>
  </w:footnote>
  <w:footnote w:type="continuationSeparator" w:id="0">
    <w:p w:rsidR="00870FA2" w:rsidRDefault="00870FA2" w:rsidP="0080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10E" w:rsidRPr="0044513A" w:rsidRDefault="00B2795E">
    <w:pPr>
      <w:pStyle w:val="a4"/>
      <w:jc w:val="center"/>
      <w:rPr>
        <w:rFonts w:ascii="Times New Roman" w:hAnsi="Times New Roman" w:cs="Times New Roman"/>
      </w:rPr>
    </w:pPr>
    <w:r w:rsidRPr="0044513A">
      <w:rPr>
        <w:rFonts w:ascii="Times New Roman" w:hAnsi="Times New Roman" w:cs="Times New Roman"/>
      </w:rPr>
      <w:fldChar w:fldCharType="begin"/>
    </w:r>
    <w:r w:rsidR="00A5210E" w:rsidRPr="0044513A">
      <w:rPr>
        <w:rFonts w:ascii="Times New Roman" w:hAnsi="Times New Roman" w:cs="Times New Roman"/>
      </w:rPr>
      <w:instrText>PAGE   \* MERGEFORMAT</w:instrText>
    </w:r>
    <w:r w:rsidRPr="0044513A">
      <w:rPr>
        <w:rFonts w:ascii="Times New Roman" w:hAnsi="Times New Roman" w:cs="Times New Roman"/>
      </w:rPr>
      <w:fldChar w:fldCharType="separate"/>
    </w:r>
    <w:r w:rsidR="00CB7750">
      <w:rPr>
        <w:rFonts w:ascii="Times New Roman" w:hAnsi="Times New Roman" w:cs="Times New Roman"/>
        <w:noProof/>
      </w:rPr>
      <w:t>6</w:t>
    </w:r>
    <w:r w:rsidRPr="0044513A">
      <w:rPr>
        <w:rFonts w:ascii="Times New Roman" w:hAnsi="Times New Roman" w:cs="Times New Roman"/>
      </w:rPr>
      <w:fldChar w:fldCharType="end"/>
    </w:r>
  </w:p>
  <w:p w:rsidR="00A5210E" w:rsidRDefault="00A5210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357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B27"/>
    <w:rsid w:val="00001D84"/>
    <w:rsid w:val="00001D98"/>
    <w:rsid w:val="00002CF0"/>
    <w:rsid w:val="00005A6C"/>
    <w:rsid w:val="00005C8C"/>
    <w:rsid w:val="00006428"/>
    <w:rsid w:val="00006DBA"/>
    <w:rsid w:val="00007C1B"/>
    <w:rsid w:val="00012A61"/>
    <w:rsid w:val="00013956"/>
    <w:rsid w:val="000163D5"/>
    <w:rsid w:val="0002031C"/>
    <w:rsid w:val="00022EF9"/>
    <w:rsid w:val="000248CF"/>
    <w:rsid w:val="00027596"/>
    <w:rsid w:val="000300F0"/>
    <w:rsid w:val="00030F6D"/>
    <w:rsid w:val="00037818"/>
    <w:rsid w:val="000522DA"/>
    <w:rsid w:val="00052BD0"/>
    <w:rsid w:val="000541E4"/>
    <w:rsid w:val="00056523"/>
    <w:rsid w:val="00061539"/>
    <w:rsid w:val="000617F0"/>
    <w:rsid w:val="000619DE"/>
    <w:rsid w:val="000660D8"/>
    <w:rsid w:val="000712D8"/>
    <w:rsid w:val="00072133"/>
    <w:rsid w:val="00072BBB"/>
    <w:rsid w:val="00075BC0"/>
    <w:rsid w:val="0008152B"/>
    <w:rsid w:val="00081632"/>
    <w:rsid w:val="000836A9"/>
    <w:rsid w:val="0008703C"/>
    <w:rsid w:val="00090B88"/>
    <w:rsid w:val="000929BF"/>
    <w:rsid w:val="00097757"/>
    <w:rsid w:val="000A2502"/>
    <w:rsid w:val="000A3291"/>
    <w:rsid w:val="000A3F08"/>
    <w:rsid w:val="000A44FF"/>
    <w:rsid w:val="000A4C1C"/>
    <w:rsid w:val="000B096D"/>
    <w:rsid w:val="000B1B16"/>
    <w:rsid w:val="000C1891"/>
    <w:rsid w:val="000C2755"/>
    <w:rsid w:val="000C2DCB"/>
    <w:rsid w:val="000C4652"/>
    <w:rsid w:val="000D233B"/>
    <w:rsid w:val="000D5EB8"/>
    <w:rsid w:val="000D5EDC"/>
    <w:rsid w:val="000E027A"/>
    <w:rsid w:val="000E10F5"/>
    <w:rsid w:val="000E53D1"/>
    <w:rsid w:val="000E72D4"/>
    <w:rsid w:val="000F0B12"/>
    <w:rsid w:val="000F1261"/>
    <w:rsid w:val="000F33D6"/>
    <w:rsid w:val="000F3F18"/>
    <w:rsid w:val="000F690E"/>
    <w:rsid w:val="000F6AEE"/>
    <w:rsid w:val="00102AD6"/>
    <w:rsid w:val="001064DC"/>
    <w:rsid w:val="00107AA7"/>
    <w:rsid w:val="00113C58"/>
    <w:rsid w:val="001173A9"/>
    <w:rsid w:val="001177B0"/>
    <w:rsid w:val="00117B27"/>
    <w:rsid w:val="00122EF6"/>
    <w:rsid w:val="0012353C"/>
    <w:rsid w:val="00130580"/>
    <w:rsid w:val="00133503"/>
    <w:rsid w:val="001365B7"/>
    <w:rsid w:val="001366A8"/>
    <w:rsid w:val="0013719C"/>
    <w:rsid w:val="001376D0"/>
    <w:rsid w:val="0014186C"/>
    <w:rsid w:val="001472A8"/>
    <w:rsid w:val="00160703"/>
    <w:rsid w:val="00163768"/>
    <w:rsid w:val="0016777F"/>
    <w:rsid w:val="00173CDE"/>
    <w:rsid w:val="001807FE"/>
    <w:rsid w:val="00180DF2"/>
    <w:rsid w:val="0018109C"/>
    <w:rsid w:val="00181F51"/>
    <w:rsid w:val="00187D88"/>
    <w:rsid w:val="0019247E"/>
    <w:rsid w:val="00192A76"/>
    <w:rsid w:val="00195666"/>
    <w:rsid w:val="00195E2D"/>
    <w:rsid w:val="001A7E1D"/>
    <w:rsid w:val="001B0D1D"/>
    <w:rsid w:val="001B4266"/>
    <w:rsid w:val="001C2286"/>
    <w:rsid w:val="001C6EC4"/>
    <w:rsid w:val="001D222C"/>
    <w:rsid w:val="001D3344"/>
    <w:rsid w:val="001D5D01"/>
    <w:rsid w:val="001D7814"/>
    <w:rsid w:val="001E2D12"/>
    <w:rsid w:val="001E6730"/>
    <w:rsid w:val="001E6855"/>
    <w:rsid w:val="001F5CF0"/>
    <w:rsid w:val="001F712D"/>
    <w:rsid w:val="00210DF4"/>
    <w:rsid w:val="0021236C"/>
    <w:rsid w:val="00215B1C"/>
    <w:rsid w:val="00223EAF"/>
    <w:rsid w:val="00234EAB"/>
    <w:rsid w:val="0024029D"/>
    <w:rsid w:val="002409B4"/>
    <w:rsid w:val="002412FB"/>
    <w:rsid w:val="0024142A"/>
    <w:rsid w:val="00245868"/>
    <w:rsid w:val="00251158"/>
    <w:rsid w:val="00252519"/>
    <w:rsid w:val="00253657"/>
    <w:rsid w:val="00255B93"/>
    <w:rsid w:val="00256D86"/>
    <w:rsid w:val="00265837"/>
    <w:rsid w:val="002674AA"/>
    <w:rsid w:val="00272406"/>
    <w:rsid w:val="00273E4E"/>
    <w:rsid w:val="00275A0E"/>
    <w:rsid w:val="00280E3A"/>
    <w:rsid w:val="00282A2D"/>
    <w:rsid w:val="00282D05"/>
    <w:rsid w:val="00283856"/>
    <w:rsid w:val="00285D03"/>
    <w:rsid w:val="00286B6F"/>
    <w:rsid w:val="002918A9"/>
    <w:rsid w:val="002A0791"/>
    <w:rsid w:val="002A30FE"/>
    <w:rsid w:val="002A6723"/>
    <w:rsid w:val="002A6831"/>
    <w:rsid w:val="002A7321"/>
    <w:rsid w:val="002B23FF"/>
    <w:rsid w:val="002B25CF"/>
    <w:rsid w:val="002B32B1"/>
    <w:rsid w:val="002B3357"/>
    <w:rsid w:val="002B4F7C"/>
    <w:rsid w:val="002B7BFE"/>
    <w:rsid w:val="002C024C"/>
    <w:rsid w:val="002C223C"/>
    <w:rsid w:val="002C6062"/>
    <w:rsid w:val="002C7411"/>
    <w:rsid w:val="002D0336"/>
    <w:rsid w:val="002D5E37"/>
    <w:rsid w:val="002E0C44"/>
    <w:rsid w:val="002E2A94"/>
    <w:rsid w:val="002E6A97"/>
    <w:rsid w:val="002E7142"/>
    <w:rsid w:val="002F1BA7"/>
    <w:rsid w:val="002F3CC1"/>
    <w:rsid w:val="002F3CE8"/>
    <w:rsid w:val="002F544B"/>
    <w:rsid w:val="00303672"/>
    <w:rsid w:val="00310C56"/>
    <w:rsid w:val="00312648"/>
    <w:rsid w:val="00315EE6"/>
    <w:rsid w:val="00316506"/>
    <w:rsid w:val="00316E9E"/>
    <w:rsid w:val="00317FD1"/>
    <w:rsid w:val="00320054"/>
    <w:rsid w:val="00321C61"/>
    <w:rsid w:val="003239C0"/>
    <w:rsid w:val="00324988"/>
    <w:rsid w:val="00324F07"/>
    <w:rsid w:val="003270B7"/>
    <w:rsid w:val="003307B5"/>
    <w:rsid w:val="0033205D"/>
    <w:rsid w:val="00337B1E"/>
    <w:rsid w:val="0034121F"/>
    <w:rsid w:val="00341A4B"/>
    <w:rsid w:val="00341EF7"/>
    <w:rsid w:val="0034596D"/>
    <w:rsid w:val="003474C3"/>
    <w:rsid w:val="0035096F"/>
    <w:rsid w:val="003548DC"/>
    <w:rsid w:val="00356DF3"/>
    <w:rsid w:val="003612D0"/>
    <w:rsid w:val="003614C6"/>
    <w:rsid w:val="00363952"/>
    <w:rsid w:val="00367118"/>
    <w:rsid w:val="00371270"/>
    <w:rsid w:val="003722B9"/>
    <w:rsid w:val="00372D9F"/>
    <w:rsid w:val="003733BB"/>
    <w:rsid w:val="00380759"/>
    <w:rsid w:val="00383110"/>
    <w:rsid w:val="0039188C"/>
    <w:rsid w:val="00392572"/>
    <w:rsid w:val="003940DD"/>
    <w:rsid w:val="0039445F"/>
    <w:rsid w:val="003944EA"/>
    <w:rsid w:val="003A23F2"/>
    <w:rsid w:val="003A4D76"/>
    <w:rsid w:val="003B04FA"/>
    <w:rsid w:val="003B3DB4"/>
    <w:rsid w:val="003B52D4"/>
    <w:rsid w:val="003C3546"/>
    <w:rsid w:val="003C424F"/>
    <w:rsid w:val="003C4CED"/>
    <w:rsid w:val="003D07E5"/>
    <w:rsid w:val="003D4E51"/>
    <w:rsid w:val="003D5CF0"/>
    <w:rsid w:val="003D7677"/>
    <w:rsid w:val="003E602F"/>
    <w:rsid w:val="003E708E"/>
    <w:rsid w:val="003E77BF"/>
    <w:rsid w:val="003F1CAE"/>
    <w:rsid w:val="003F4417"/>
    <w:rsid w:val="003F7D04"/>
    <w:rsid w:val="003F7F88"/>
    <w:rsid w:val="00401A94"/>
    <w:rsid w:val="00402409"/>
    <w:rsid w:val="00411654"/>
    <w:rsid w:val="00411ED4"/>
    <w:rsid w:val="0041632F"/>
    <w:rsid w:val="0041653C"/>
    <w:rsid w:val="004201F6"/>
    <w:rsid w:val="004202DA"/>
    <w:rsid w:val="00420A7A"/>
    <w:rsid w:val="00432923"/>
    <w:rsid w:val="00433F4C"/>
    <w:rsid w:val="00441048"/>
    <w:rsid w:val="004424AE"/>
    <w:rsid w:val="0044513A"/>
    <w:rsid w:val="00445464"/>
    <w:rsid w:val="0044621D"/>
    <w:rsid w:val="004563D5"/>
    <w:rsid w:val="00457019"/>
    <w:rsid w:val="004572B9"/>
    <w:rsid w:val="00465C3D"/>
    <w:rsid w:val="00465E7E"/>
    <w:rsid w:val="004711E0"/>
    <w:rsid w:val="004723AD"/>
    <w:rsid w:val="004812A4"/>
    <w:rsid w:val="004825ED"/>
    <w:rsid w:val="004829D5"/>
    <w:rsid w:val="00486BF8"/>
    <w:rsid w:val="00487F08"/>
    <w:rsid w:val="00487F11"/>
    <w:rsid w:val="004915FC"/>
    <w:rsid w:val="004947D7"/>
    <w:rsid w:val="00494AD5"/>
    <w:rsid w:val="0049715D"/>
    <w:rsid w:val="004976D6"/>
    <w:rsid w:val="004A0C50"/>
    <w:rsid w:val="004A1382"/>
    <w:rsid w:val="004A38C2"/>
    <w:rsid w:val="004A58AC"/>
    <w:rsid w:val="004B0302"/>
    <w:rsid w:val="004B576A"/>
    <w:rsid w:val="004B7CDF"/>
    <w:rsid w:val="004B7FFE"/>
    <w:rsid w:val="004C0550"/>
    <w:rsid w:val="004C3175"/>
    <w:rsid w:val="004D03C1"/>
    <w:rsid w:val="004D489F"/>
    <w:rsid w:val="004D7B18"/>
    <w:rsid w:val="004E5195"/>
    <w:rsid w:val="004F64BC"/>
    <w:rsid w:val="00505C9E"/>
    <w:rsid w:val="00506811"/>
    <w:rsid w:val="00507C8A"/>
    <w:rsid w:val="00511B0E"/>
    <w:rsid w:val="00513919"/>
    <w:rsid w:val="00516A81"/>
    <w:rsid w:val="0051743D"/>
    <w:rsid w:val="00525334"/>
    <w:rsid w:val="00530D2F"/>
    <w:rsid w:val="00531720"/>
    <w:rsid w:val="00531CAE"/>
    <w:rsid w:val="00531CD6"/>
    <w:rsid w:val="00535D7B"/>
    <w:rsid w:val="0053648F"/>
    <w:rsid w:val="00536A9C"/>
    <w:rsid w:val="0054129D"/>
    <w:rsid w:val="00542C54"/>
    <w:rsid w:val="00544BC8"/>
    <w:rsid w:val="00545251"/>
    <w:rsid w:val="005514C1"/>
    <w:rsid w:val="00557E99"/>
    <w:rsid w:val="00561A0C"/>
    <w:rsid w:val="00563B21"/>
    <w:rsid w:val="0056412F"/>
    <w:rsid w:val="00566396"/>
    <w:rsid w:val="0056710A"/>
    <w:rsid w:val="00567550"/>
    <w:rsid w:val="005722FF"/>
    <w:rsid w:val="00576CB7"/>
    <w:rsid w:val="005805FD"/>
    <w:rsid w:val="0058191C"/>
    <w:rsid w:val="0058253D"/>
    <w:rsid w:val="005837D1"/>
    <w:rsid w:val="0058590B"/>
    <w:rsid w:val="00585A0C"/>
    <w:rsid w:val="00592499"/>
    <w:rsid w:val="00592BDA"/>
    <w:rsid w:val="00595072"/>
    <w:rsid w:val="00596CFE"/>
    <w:rsid w:val="005A0425"/>
    <w:rsid w:val="005A6720"/>
    <w:rsid w:val="005B2B15"/>
    <w:rsid w:val="005B5731"/>
    <w:rsid w:val="005B6B8C"/>
    <w:rsid w:val="005B7CF2"/>
    <w:rsid w:val="005B7CFD"/>
    <w:rsid w:val="005C7EC8"/>
    <w:rsid w:val="005D2BB4"/>
    <w:rsid w:val="005D3E59"/>
    <w:rsid w:val="005D7CAB"/>
    <w:rsid w:val="005E0C71"/>
    <w:rsid w:val="005E1A02"/>
    <w:rsid w:val="005E1E82"/>
    <w:rsid w:val="005E54AA"/>
    <w:rsid w:val="005E6276"/>
    <w:rsid w:val="005E7A4D"/>
    <w:rsid w:val="00601A70"/>
    <w:rsid w:val="00601C71"/>
    <w:rsid w:val="00602241"/>
    <w:rsid w:val="00605EC3"/>
    <w:rsid w:val="00606F3D"/>
    <w:rsid w:val="006132A2"/>
    <w:rsid w:val="00615634"/>
    <w:rsid w:val="0061721E"/>
    <w:rsid w:val="006205C9"/>
    <w:rsid w:val="00622356"/>
    <w:rsid w:val="006241C0"/>
    <w:rsid w:val="006242F5"/>
    <w:rsid w:val="00627754"/>
    <w:rsid w:val="006358CB"/>
    <w:rsid w:val="00637B0F"/>
    <w:rsid w:val="00651B7B"/>
    <w:rsid w:val="006545B1"/>
    <w:rsid w:val="0066105B"/>
    <w:rsid w:val="00664D5E"/>
    <w:rsid w:val="006655D7"/>
    <w:rsid w:val="00666F65"/>
    <w:rsid w:val="00674441"/>
    <w:rsid w:val="00680DCA"/>
    <w:rsid w:val="00683006"/>
    <w:rsid w:val="00685BE6"/>
    <w:rsid w:val="006902BC"/>
    <w:rsid w:val="00693693"/>
    <w:rsid w:val="006A0D10"/>
    <w:rsid w:val="006A1737"/>
    <w:rsid w:val="006A1C31"/>
    <w:rsid w:val="006A45DC"/>
    <w:rsid w:val="006A5144"/>
    <w:rsid w:val="006A7134"/>
    <w:rsid w:val="006B2B38"/>
    <w:rsid w:val="006B31A9"/>
    <w:rsid w:val="006C4B2D"/>
    <w:rsid w:val="006E2034"/>
    <w:rsid w:val="006E6C5F"/>
    <w:rsid w:val="006F3B18"/>
    <w:rsid w:val="006F672D"/>
    <w:rsid w:val="006F6AF6"/>
    <w:rsid w:val="00701928"/>
    <w:rsid w:val="007045CF"/>
    <w:rsid w:val="00706575"/>
    <w:rsid w:val="00706B1E"/>
    <w:rsid w:val="007109C9"/>
    <w:rsid w:val="00714434"/>
    <w:rsid w:val="00716314"/>
    <w:rsid w:val="00722CA5"/>
    <w:rsid w:val="007230EB"/>
    <w:rsid w:val="00723DCB"/>
    <w:rsid w:val="007310D3"/>
    <w:rsid w:val="00737546"/>
    <w:rsid w:val="0074587C"/>
    <w:rsid w:val="007508AF"/>
    <w:rsid w:val="0075219A"/>
    <w:rsid w:val="007538D9"/>
    <w:rsid w:val="00754BE4"/>
    <w:rsid w:val="007571D3"/>
    <w:rsid w:val="0076129D"/>
    <w:rsid w:val="00761D2C"/>
    <w:rsid w:val="00761FCD"/>
    <w:rsid w:val="00763DA7"/>
    <w:rsid w:val="00770180"/>
    <w:rsid w:val="007709B8"/>
    <w:rsid w:val="00771D8E"/>
    <w:rsid w:val="007865DC"/>
    <w:rsid w:val="007A1875"/>
    <w:rsid w:val="007A2F02"/>
    <w:rsid w:val="007B2DFC"/>
    <w:rsid w:val="007B3381"/>
    <w:rsid w:val="007B6D54"/>
    <w:rsid w:val="007C4EF9"/>
    <w:rsid w:val="007D20B7"/>
    <w:rsid w:val="007D36D5"/>
    <w:rsid w:val="007D4E89"/>
    <w:rsid w:val="007D53DA"/>
    <w:rsid w:val="007D5E8F"/>
    <w:rsid w:val="007E2B29"/>
    <w:rsid w:val="007E2D1E"/>
    <w:rsid w:val="007E69DB"/>
    <w:rsid w:val="007E6C9D"/>
    <w:rsid w:val="007F07E0"/>
    <w:rsid w:val="007F09BE"/>
    <w:rsid w:val="007F0DBE"/>
    <w:rsid w:val="007F32FA"/>
    <w:rsid w:val="007F4D60"/>
    <w:rsid w:val="008052AD"/>
    <w:rsid w:val="00805F4B"/>
    <w:rsid w:val="0080655C"/>
    <w:rsid w:val="00807240"/>
    <w:rsid w:val="008135F1"/>
    <w:rsid w:val="00813EB0"/>
    <w:rsid w:val="008174D9"/>
    <w:rsid w:val="00826FE2"/>
    <w:rsid w:val="00830F9C"/>
    <w:rsid w:val="008314D9"/>
    <w:rsid w:val="00845B0F"/>
    <w:rsid w:val="008461BE"/>
    <w:rsid w:val="008503D5"/>
    <w:rsid w:val="00850545"/>
    <w:rsid w:val="0085316E"/>
    <w:rsid w:val="00862C24"/>
    <w:rsid w:val="00870FA2"/>
    <w:rsid w:val="00871DD0"/>
    <w:rsid w:val="008757E5"/>
    <w:rsid w:val="0087708E"/>
    <w:rsid w:val="008845F4"/>
    <w:rsid w:val="008932E8"/>
    <w:rsid w:val="0089579B"/>
    <w:rsid w:val="0089587E"/>
    <w:rsid w:val="008A1858"/>
    <w:rsid w:val="008B1C36"/>
    <w:rsid w:val="008B31D2"/>
    <w:rsid w:val="008C1E1F"/>
    <w:rsid w:val="008C2485"/>
    <w:rsid w:val="008C4E98"/>
    <w:rsid w:val="008D2B73"/>
    <w:rsid w:val="008D3339"/>
    <w:rsid w:val="008D6442"/>
    <w:rsid w:val="008D7D46"/>
    <w:rsid w:val="008E1708"/>
    <w:rsid w:val="008E4F40"/>
    <w:rsid w:val="009011BE"/>
    <w:rsid w:val="00905A21"/>
    <w:rsid w:val="0090654E"/>
    <w:rsid w:val="00907751"/>
    <w:rsid w:val="00907A97"/>
    <w:rsid w:val="00911BE9"/>
    <w:rsid w:val="009147FE"/>
    <w:rsid w:val="009163A6"/>
    <w:rsid w:val="009164C0"/>
    <w:rsid w:val="009207B6"/>
    <w:rsid w:val="009240AB"/>
    <w:rsid w:val="00925EDC"/>
    <w:rsid w:val="00927F8C"/>
    <w:rsid w:val="009332AF"/>
    <w:rsid w:val="0093633D"/>
    <w:rsid w:val="00936646"/>
    <w:rsid w:val="00945E13"/>
    <w:rsid w:val="00947467"/>
    <w:rsid w:val="00952623"/>
    <w:rsid w:val="009532B5"/>
    <w:rsid w:val="00954A55"/>
    <w:rsid w:val="00954CF3"/>
    <w:rsid w:val="0095546B"/>
    <w:rsid w:val="009555C5"/>
    <w:rsid w:val="00957371"/>
    <w:rsid w:val="0095745B"/>
    <w:rsid w:val="0096182B"/>
    <w:rsid w:val="00965077"/>
    <w:rsid w:val="0097209D"/>
    <w:rsid w:val="009734D6"/>
    <w:rsid w:val="00973D54"/>
    <w:rsid w:val="00974EB4"/>
    <w:rsid w:val="00977A86"/>
    <w:rsid w:val="00982A11"/>
    <w:rsid w:val="0098315E"/>
    <w:rsid w:val="00983A6D"/>
    <w:rsid w:val="00985150"/>
    <w:rsid w:val="009A463C"/>
    <w:rsid w:val="009A7B48"/>
    <w:rsid w:val="009C101A"/>
    <w:rsid w:val="009C1693"/>
    <w:rsid w:val="009C171C"/>
    <w:rsid w:val="009C2503"/>
    <w:rsid w:val="009C2791"/>
    <w:rsid w:val="009C4BD3"/>
    <w:rsid w:val="009C4D62"/>
    <w:rsid w:val="009C5E35"/>
    <w:rsid w:val="009E3691"/>
    <w:rsid w:val="009E60B1"/>
    <w:rsid w:val="009F2E20"/>
    <w:rsid w:val="009F734C"/>
    <w:rsid w:val="009F79EA"/>
    <w:rsid w:val="00A0129C"/>
    <w:rsid w:val="00A019DC"/>
    <w:rsid w:val="00A10B4B"/>
    <w:rsid w:val="00A10BB4"/>
    <w:rsid w:val="00A13254"/>
    <w:rsid w:val="00A15749"/>
    <w:rsid w:val="00A20AB0"/>
    <w:rsid w:val="00A20DE6"/>
    <w:rsid w:val="00A22BA1"/>
    <w:rsid w:val="00A23F79"/>
    <w:rsid w:val="00A24691"/>
    <w:rsid w:val="00A328B2"/>
    <w:rsid w:val="00A32D98"/>
    <w:rsid w:val="00A352F6"/>
    <w:rsid w:val="00A47D92"/>
    <w:rsid w:val="00A52058"/>
    <w:rsid w:val="00A5210E"/>
    <w:rsid w:val="00A52544"/>
    <w:rsid w:val="00A530B8"/>
    <w:rsid w:val="00A560D5"/>
    <w:rsid w:val="00A620A9"/>
    <w:rsid w:val="00A63223"/>
    <w:rsid w:val="00A65029"/>
    <w:rsid w:val="00A6502B"/>
    <w:rsid w:val="00A65EB5"/>
    <w:rsid w:val="00A674A7"/>
    <w:rsid w:val="00A74030"/>
    <w:rsid w:val="00A74CBF"/>
    <w:rsid w:val="00A811B2"/>
    <w:rsid w:val="00A913A0"/>
    <w:rsid w:val="00A9274B"/>
    <w:rsid w:val="00A93C47"/>
    <w:rsid w:val="00A94F92"/>
    <w:rsid w:val="00A96B3A"/>
    <w:rsid w:val="00A97116"/>
    <w:rsid w:val="00AA1C3D"/>
    <w:rsid w:val="00AA3E82"/>
    <w:rsid w:val="00AA442B"/>
    <w:rsid w:val="00AB2E8E"/>
    <w:rsid w:val="00AB40D5"/>
    <w:rsid w:val="00AB599F"/>
    <w:rsid w:val="00AC2378"/>
    <w:rsid w:val="00AC2A83"/>
    <w:rsid w:val="00AC3FBB"/>
    <w:rsid w:val="00AC4C48"/>
    <w:rsid w:val="00AC5AAA"/>
    <w:rsid w:val="00AC7317"/>
    <w:rsid w:val="00AD2265"/>
    <w:rsid w:val="00AD2CFB"/>
    <w:rsid w:val="00AE22D3"/>
    <w:rsid w:val="00AE452E"/>
    <w:rsid w:val="00B02194"/>
    <w:rsid w:val="00B02CDF"/>
    <w:rsid w:val="00B038CA"/>
    <w:rsid w:val="00B05365"/>
    <w:rsid w:val="00B11725"/>
    <w:rsid w:val="00B14088"/>
    <w:rsid w:val="00B24508"/>
    <w:rsid w:val="00B2795E"/>
    <w:rsid w:val="00B27F3E"/>
    <w:rsid w:val="00B448BC"/>
    <w:rsid w:val="00B45CBF"/>
    <w:rsid w:val="00B46AAF"/>
    <w:rsid w:val="00B475F5"/>
    <w:rsid w:val="00B51CD0"/>
    <w:rsid w:val="00B53C07"/>
    <w:rsid w:val="00B5696B"/>
    <w:rsid w:val="00B574CB"/>
    <w:rsid w:val="00B60DD0"/>
    <w:rsid w:val="00B61616"/>
    <w:rsid w:val="00B61B1F"/>
    <w:rsid w:val="00B72C8D"/>
    <w:rsid w:val="00B75007"/>
    <w:rsid w:val="00B813B6"/>
    <w:rsid w:val="00B81EC8"/>
    <w:rsid w:val="00B9270F"/>
    <w:rsid w:val="00B9332E"/>
    <w:rsid w:val="00BA1983"/>
    <w:rsid w:val="00BA2E1E"/>
    <w:rsid w:val="00BB42D0"/>
    <w:rsid w:val="00BB4D08"/>
    <w:rsid w:val="00BC7959"/>
    <w:rsid w:val="00BD1C92"/>
    <w:rsid w:val="00BD7DED"/>
    <w:rsid w:val="00BF6EE9"/>
    <w:rsid w:val="00BF7945"/>
    <w:rsid w:val="00BF7EE3"/>
    <w:rsid w:val="00C01125"/>
    <w:rsid w:val="00C01DF9"/>
    <w:rsid w:val="00C027BC"/>
    <w:rsid w:val="00C05557"/>
    <w:rsid w:val="00C1320D"/>
    <w:rsid w:val="00C1712A"/>
    <w:rsid w:val="00C2357B"/>
    <w:rsid w:val="00C23A57"/>
    <w:rsid w:val="00C24956"/>
    <w:rsid w:val="00C263C4"/>
    <w:rsid w:val="00C35336"/>
    <w:rsid w:val="00C40D2F"/>
    <w:rsid w:val="00C42D45"/>
    <w:rsid w:val="00C4651A"/>
    <w:rsid w:val="00C46F81"/>
    <w:rsid w:val="00C5155C"/>
    <w:rsid w:val="00C5434D"/>
    <w:rsid w:val="00C5783E"/>
    <w:rsid w:val="00C579ED"/>
    <w:rsid w:val="00C72525"/>
    <w:rsid w:val="00C73D25"/>
    <w:rsid w:val="00C74A09"/>
    <w:rsid w:val="00C753D7"/>
    <w:rsid w:val="00C77A0E"/>
    <w:rsid w:val="00C83C82"/>
    <w:rsid w:val="00C83CD8"/>
    <w:rsid w:val="00C85CFB"/>
    <w:rsid w:val="00C90A56"/>
    <w:rsid w:val="00C932A5"/>
    <w:rsid w:val="00C960E3"/>
    <w:rsid w:val="00C967EB"/>
    <w:rsid w:val="00C9732A"/>
    <w:rsid w:val="00CA5AD7"/>
    <w:rsid w:val="00CA5B3A"/>
    <w:rsid w:val="00CB1E81"/>
    <w:rsid w:val="00CB4809"/>
    <w:rsid w:val="00CB7750"/>
    <w:rsid w:val="00CB7FB5"/>
    <w:rsid w:val="00CC0114"/>
    <w:rsid w:val="00CC3BB0"/>
    <w:rsid w:val="00CC48D0"/>
    <w:rsid w:val="00CC780A"/>
    <w:rsid w:val="00CD3183"/>
    <w:rsid w:val="00CD51E6"/>
    <w:rsid w:val="00CD5886"/>
    <w:rsid w:val="00CE2D85"/>
    <w:rsid w:val="00CE3E68"/>
    <w:rsid w:val="00CE7948"/>
    <w:rsid w:val="00CF11F5"/>
    <w:rsid w:val="00CF3ACA"/>
    <w:rsid w:val="00D01D9A"/>
    <w:rsid w:val="00D01F8A"/>
    <w:rsid w:val="00D03B61"/>
    <w:rsid w:val="00D052D1"/>
    <w:rsid w:val="00D05F6D"/>
    <w:rsid w:val="00D1195C"/>
    <w:rsid w:val="00D14B85"/>
    <w:rsid w:val="00D15AA5"/>
    <w:rsid w:val="00D230BE"/>
    <w:rsid w:val="00D26391"/>
    <w:rsid w:val="00D266F4"/>
    <w:rsid w:val="00D31780"/>
    <w:rsid w:val="00D3351A"/>
    <w:rsid w:val="00D4341E"/>
    <w:rsid w:val="00D43C89"/>
    <w:rsid w:val="00D446FD"/>
    <w:rsid w:val="00D44B9B"/>
    <w:rsid w:val="00D45E41"/>
    <w:rsid w:val="00D4630D"/>
    <w:rsid w:val="00D50660"/>
    <w:rsid w:val="00D51332"/>
    <w:rsid w:val="00D53D7E"/>
    <w:rsid w:val="00D5541F"/>
    <w:rsid w:val="00D55963"/>
    <w:rsid w:val="00D61848"/>
    <w:rsid w:val="00D652E7"/>
    <w:rsid w:val="00D72D0D"/>
    <w:rsid w:val="00D7571B"/>
    <w:rsid w:val="00D81AA4"/>
    <w:rsid w:val="00D841B3"/>
    <w:rsid w:val="00D85F8A"/>
    <w:rsid w:val="00D907AF"/>
    <w:rsid w:val="00DB535D"/>
    <w:rsid w:val="00DB5C3F"/>
    <w:rsid w:val="00DD1F1B"/>
    <w:rsid w:val="00DE1D53"/>
    <w:rsid w:val="00DE2CB3"/>
    <w:rsid w:val="00DE3C91"/>
    <w:rsid w:val="00DE78BA"/>
    <w:rsid w:val="00DF0E12"/>
    <w:rsid w:val="00DF26A9"/>
    <w:rsid w:val="00E01341"/>
    <w:rsid w:val="00E02B4E"/>
    <w:rsid w:val="00E04F7B"/>
    <w:rsid w:val="00E14C28"/>
    <w:rsid w:val="00E151A9"/>
    <w:rsid w:val="00E17227"/>
    <w:rsid w:val="00E20D37"/>
    <w:rsid w:val="00E25119"/>
    <w:rsid w:val="00E253F4"/>
    <w:rsid w:val="00E255F7"/>
    <w:rsid w:val="00E27652"/>
    <w:rsid w:val="00E31A95"/>
    <w:rsid w:val="00E40A49"/>
    <w:rsid w:val="00E463C2"/>
    <w:rsid w:val="00E50B26"/>
    <w:rsid w:val="00E53705"/>
    <w:rsid w:val="00E573B2"/>
    <w:rsid w:val="00E60092"/>
    <w:rsid w:val="00E65850"/>
    <w:rsid w:val="00E70324"/>
    <w:rsid w:val="00E71478"/>
    <w:rsid w:val="00E72421"/>
    <w:rsid w:val="00E7599E"/>
    <w:rsid w:val="00E81824"/>
    <w:rsid w:val="00E91297"/>
    <w:rsid w:val="00EA7AA8"/>
    <w:rsid w:val="00EB1FF1"/>
    <w:rsid w:val="00EB2FD2"/>
    <w:rsid w:val="00EB6B4B"/>
    <w:rsid w:val="00EC0281"/>
    <w:rsid w:val="00EC0832"/>
    <w:rsid w:val="00EC35D7"/>
    <w:rsid w:val="00EC5B83"/>
    <w:rsid w:val="00EC73B0"/>
    <w:rsid w:val="00ED3E2B"/>
    <w:rsid w:val="00ED5B2F"/>
    <w:rsid w:val="00ED5DBC"/>
    <w:rsid w:val="00EE0291"/>
    <w:rsid w:val="00EE2EFE"/>
    <w:rsid w:val="00EE3010"/>
    <w:rsid w:val="00EF027D"/>
    <w:rsid w:val="00EF67A7"/>
    <w:rsid w:val="00F0002B"/>
    <w:rsid w:val="00F0365E"/>
    <w:rsid w:val="00F05115"/>
    <w:rsid w:val="00F0603F"/>
    <w:rsid w:val="00F10DB6"/>
    <w:rsid w:val="00F11BC1"/>
    <w:rsid w:val="00F12251"/>
    <w:rsid w:val="00F16FFC"/>
    <w:rsid w:val="00F202C0"/>
    <w:rsid w:val="00F34E36"/>
    <w:rsid w:val="00F3569A"/>
    <w:rsid w:val="00F373CE"/>
    <w:rsid w:val="00F45940"/>
    <w:rsid w:val="00F45AAC"/>
    <w:rsid w:val="00F475DC"/>
    <w:rsid w:val="00F66D9B"/>
    <w:rsid w:val="00F70426"/>
    <w:rsid w:val="00F72F55"/>
    <w:rsid w:val="00F734C8"/>
    <w:rsid w:val="00F75113"/>
    <w:rsid w:val="00F802A3"/>
    <w:rsid w:val="00F8070A"/>
    <w:rsid w:val="00F830F0"/>
    <w:rsid w:val="00F84543"/>
    <w:rsid w:val="00F85999"/>
    <w:rsid w:val="00F85C4B"/>
    <w:rsid w:val="00F87921"/>
    <w:rsid w:val="00F90B04"/>
    <w:rsid w:val="00F956A9"/>
    <w:rsid w:val="00F967C3"/>
    <w:rsid w:val="00F97733"/>
    <w:rsid w:val="00FA7494"/>
    <w:rsid w:val="00FB2C3C"/>
    <w:rsid w:val="00FB3DC2"/>
    <w:rsid w:val="00FB63B6"/>
    <w:rsid w:val="00FB6963"/>
    <w:rsid w:val="00FB71B3"/>
    <w:rsid w:val="00FB7596"/>
    <w:rsid w:val="00FC34F0"/>
    <w:rsid w:val="00FC448F"/>
    <w:rsid w:val="00FC5F98"/>
    <w:rsid w:val="00FC643D"/>
    <w:rsid w:val="00FD0892"/>
    <w:rsid w:val="00FD4E94"/>
    <w:rsid w:val="00FD583D"/>
    <w:rsid w:val="00FD6B79"/>
    <w:rsid w:val="00FD786D"/>
    <w:rsid w:val="00FE493F"/>
    <w:rsid w:val="00FF1543"/>
    <w:rsid w:val="00FF1C22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F10273-8CA6-4259-9879-9D1A1195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0D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90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"/>
    <w:basedOn w:val="a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locked/>
    <w:rsid w:val="00805F4B"/>
    <w:rPr>
      <w:rFonts w:cs="Times New Roman"/>
    </w:rPr>
  </w:style>
  <w:style w:type="paragraph" w:styleId="a6">
    <w:name w:val="footer"/>
    <w:basedOn w:val="a"/>
    <w:link w:val="a7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locked/>
    <w:rsid w:val="00805F4B"/>
    <w:rPr>
      <w:rFonts w:cs="Times New Roman"/>
    </w:rPr>
  </w:style>
  <w:style w:type="paragraph" w:styleId="a8">
    <w:name w:val="Balloon Text"/>
    <w:basedOn w:val="a"/>
    <w:link w:val="a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545251"/>
    <w:rPr>
      <w:rFonts w:cs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E40A49"/>
    <w:rPr>
      <w:rFonts w:ascii="Times New Roman" w:eastAsia="Calibri" w:hAnsi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Абзац1 c отступом"/>
    <w:basedOn w:val="a"/>
    <w:rsid w:val="00DF26A9"/>
    <w:pPr>
      <w:spacing w:after="60" w:line="360" w:lineRule="exact"/>
      <w:ind w:firstLine="709"/>
      <w:jc w:val="both"/>
    </w:pPr>
    <w:rPr>
      <w:rFonts w:ascii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3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EF0D1-E9BE-4EF5-B847-614B818F6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4441</Words>
  <Characters>25319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29701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sv2</dc:creator>
  <cp:lastModifiedBy>Михаил В. Тигин</cp:lastModifiedBy>
  <cp:revision>2</cp:revision>
  <cp:lastPrinted>2020-11-26T07:35:00Z</cp:lastPrinted>
  <dcterms:created xsi:type="dcterms:W3CDTF">2020-11-26T07:36:00Z</dcterms:created>
  <dcterms:modified xsi:type="dcterms:W3CDTF">2020-11-26T07:36:00Z</dcterms:modified>
</cp:coreProperties>
</file>